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05A77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b/>
          <w:sz w:val="18"/>
          <w:szCs w:val="18"/>
        </w:rPr>
        <w:t xml:space="preserve">Erin M. Wiese </w:t>
      </w:r>
      <w:r w:rsidRPr="00BA2529">
        <w:rPr>
          <w:sz w:val="18"/>
          <w:szCs w:val="18"/>
        </w:rPr>
        <w:t xml:space="preserve"> </w:t>
      </w:r>
    </w:p>
    <w:p w14:paraId="33C7345B" w14:textId="49A28AC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i/>
          <w:sz w:val="18"/>
          <w:szCs w:val="18"/>
        </w:rPr>
        <w:t>Curriculum Vitae</w:t>
      </w:r>
      <w:r w:rsidRPr="00BA2529">
        <w:rPr>
          <w:sz w:val="18"/>
          <w:szCs w:val="18"/>
        </w:rPr>
        <w:t xml:space="preserve">  </w:t>
      </w:r>
    </w:p>
    <w:p w14:paraId="3D80D7E1" w14:textId="77777777" w:rsidR="00BA2529" w:rsidRDefault="00BA2529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  <w:sectPr w:rsidR="00BA2529" w:rsidSect="009F2A25"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7C304AF1" w14:textId="77777777" w:rsidR="005D5993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Biographical Information  </w:t>
      </w:r>
    </w:p>
    <w:p w14:paraId="63B7EF1E" w14:textId="5FD9F44C" w:rsidR="005D5993" w:rsidRPr="00BA2529" w:rsidRDefault="00000000" w:rsidP="007A29AF">
      <w:pPr>
        <w:tabs>
          <w:tab w:val="center" w:pos="790"/>
          <w:tab w:val="center" w:pos="3401"/>
        </w:tabs>
        <w:spacing w:after="0" w:line="16" w:lineRule="atLeast"/>
        <w:rPr>
          <w:sz w:val="18"/>
          <w:szCs w:val="18"/>
        </w:rPr>
      </w:pPr>
      <w:r w:rsidRPr="00BA2529">
        <w:rPr>
          <w:sz w:val="18"/>
          <w:szCs w:val="18"/>
        </w:rPr>
        <w:t xml:space="preserve"> </w:t>
      </w:r>
    </w:p>
    <w:p w14:paraId="225D3D93" w14:textId="77777777" w:rsidR="005D5993" w:rsidRPr="00BA2529" w:rsidRDefault="00000000" w:rsidP="00BA2529">
      <w:pPr>
        <w:tabs>
          <w:tab w:val="center" w:pos="701"/>
          <w:tab w:val="center" w:pos="2212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Phone:   </w:t>
      </w:r>
      <w:r w:rsidRPr="00BA2529">
        <w:rPr>
          <w:sz w:val="18"/>
          <w:szCs w:val="18"/>
        </w:rPr>
        <w:tab/>
        <w:t xml:space="preserve">(425) 422-3906  </w:t>
      </w:r>
    </w:p>
    <w:p w14:paraId="6E0FE48D" w14:textId="23D4F1A2" w:rsidR="005D5993" w:rsidRPr="00BA2529" w:rsidRDefault="00000000" w:rsidP="00BA2529">
      <w:pPr>
        <w:tabs>
          <w:tab w:val="center" w:pos="676"/>
          <w:tab w:val="center" w:pos="2429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Email:   </w:t>
      </w:r>
      <w:r w:rsidRPr="00BA2529">
        <w:rPr>
          <w:sz w:val="18"/>
          <w:szCs w:val="18"/>
        </w:rPr>
        <w:tab/>
      </w:r>
      <w:r w:rsidR="00E177EA" w:rsidRPr="00BA2529">
        <w:rPr>
          <w:color w:val="0000FF"/>
          <w:sz w:val="18"/>
          <w:szCs w:val="18"/>
          <w:u w:val="single" w:color="0000FF"/>
        </w:rPr>
        <w:t>wieseerin@gmail.com</w:t>
      </w:r>
      <w:r w:rsidRPr="00BA2529">
        <w:rPr>
          <w:sz w:val="18"/>
          <w:szCs w:val="18"/>
        </w:rPr>
        <w:t xml:space="preserve"> </w:t>
      </w:r>
    </w:p>
    <w:p w14:paraId="0E8DBC7A" w14:textId="77777777" w:rsidR="005D5993" w:rsidRPr="00BA2529" w:rsidRDefault="00000000" w:rsidP="00BA2529">
      <w:pPr>
        <w:pStyle w:val="Heading1"/>
        <w:numPr>
          <w:ilvl w:val="0"/>
          <w:numId w:val="0"/>
        </w:numPr>
        <w:spacing w:after="0" w:line="16" w:lineRule="atLeast"/>
        <w:ind w:left="-15"/>
        <w:rPr>
          <w:sz w:val="18"/>
          <w:szCs w:val="18"/>
        </w:rPr>
      </w:pPr>
      <w:r w:rsidRPr="00BA2529">
        <w:rPr>
          <w:sz w:val="18"/>
          <w:szCs w:val="18"/>
        </w:rPr>
        <w:t xml:space="preserve">Education  </w:t>
      </w:r>
    </w:p>
    <w:p w14:paraId="6E843C8E" w14:textId="546F0282" w:rsidR="005D5993" w:rsidRPr="00BA2529" w:rsidRDefault="00000000" w:rsidP="00BA2529">
      <w:pPr>
        <w:tabs>
          <w:tab w:val="center" w:pos="669"/>
          <w:tab w:val="center" w:pos="1931"/>
          <w:tab w:val="center" w:pos="4890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>202</w:t>
      </w:r>
      <w:r w:rsidR="00402E38" w:rsidRPr="00BA2529">
        <w:rPr>
          <w:sz w:val="18"/>
          <w:szCs w:val="18"/>
        </w:rPr>
        <w:t>6</w:t>
      </w:r>
      <w:r w:rsidRPr="00BA2529">
        <w:rPr>
          <w:sz w:val="18"/>
          <w:szCs w:val="18"/>
        </w:rPr>
        <w:t xml:space="preserve">   </w:t>
      </w:r>
      <w:r w:rsidRPr="00BA2529">
        <w:rPr>
          <w:sz w:val="18"/>
          <w:szCs w:val="18"/>
        </w:rPr>
        <w:tab/>
      </w:r>
      <w:proofErr w:type="spellStart"/>
      <w:r w:rsidRPr="00BA2529">
        <w:rPr>
          <w:sz w:val="18"/>
          <w:szCs w:val="18"/>
        </w:rPr>
        <w:t>Ph.D</w:t>
      </w:r>
      <w:proofErr w:type="spellEnd"/>
      <w:r w:rsidRPr="00BA2529">
        <w:rPr>
          <w:sz w:val="18"/>
          <w:szCs w:val="18"/>
        </w:rPr>
        <w:t xml:space="preserve">, Zoology  </w:t>
      </w:r>
      <w:r w:rsidRPr="00BA2529">
        <w:rPr>
          <w:sz w:val="18"/>
          <w:szCs w:val="18"/>
        </w:rPr>
        <w:tab/>
        <w:t xml:space="preserve">Washington State University, Pullman, WA  </w:t>
      </w:r>
    </w:p>
    <w:p w14:paraId="6214022E" w14:textId="30D20C39" w:rsidR="005D5993" w:rsidRPr="00BA2529" w:rsidRDefault="00DA3262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“Temperature</w:t>
      </w:r>
      <w:r w:rsidR="00402E38" w:rsidRPr="00BA2529">
        <w:rPr>
          <w:sz w:val="18"/>
          <w:szCs w:val="18"/>
        </w:rPr>
        <w:t xml:space="preserve"> and genetic</w:t>
      </w:r>
      <w:r w:rsidRPr="00BA2529">
        <w:rPr>
          <w:sz w:val="18"/>
          <w:szCs w:val="18"/>
        </w:rPr>
        <w:t xml:space="preserve"> effects on Rainbow trout </w:t>
      </w:r>
      <w:r w:rsidRPr="00BA2529">
        <w:rPr>
          <w:i/>
          <w:sz w:val="18"/>
          <w:szCs w:val="18"/>
        </w:rPr>
        <w:t xml:space="preserve">Oncorhynchus mykiss </w:t>
      </w:r>
      <w:r w:rsidRPr="00BA2529">
        <w:rPr>
          <w:sz w:val="18"/>
          <w:szCs w:val="18"/>
        </w:rPr>
        <w:t xml:space="preserve">physiology “ </w:t>
      </w:r>
    </w:p>
    <w:p w14:paraId="2547042C" w14:textId="7BB2D8C5" w:rsidR="005D5993" w:rsidRPr="00BA2529" w:rsidRDefault="00000000" w:rsidP="00BA2529">
      <w:pPr>
        <w:tabs>
          <w:tab w:val="center" w:pos="619"/>
          <w:tab w:val="center" w:pos="1858"/>
          <w:tab w:val="center" w:pos="4382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2013  </w:t>
      </w:r>
      <w:r w:rsidRPr="00BA2529">
        <w:rPr>
          <w:sz w:val="18"/>
          <w:szCs w:val="18"/>
        </w:rPr>
        <w:tab/>
        <w:t xml:space="preserve">B.S., Biology  </w:t>
      </w:r>
      <w:r w:rsidRPr="00BA2529">
        <w:rPr>
          <w:sz w:val="18"/>
          <w:szCs w:val="18"/>
        </w:rPr>
        <w:tab/>
        <w:t xml:space="preserve">University of Idaho, Moscow, ID    </w:t>
      </w:r>
    </w:p>
    <w:p w14:paraId="12E6B8A5" w14:textId="77777777" w:rsidR="00BA2529" w:rsidRDefault="00BA2529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  <w:sectPr w:rsidR="00BA2529" w:rsidSect="009F2A2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7F4908E5" w14:textId="4B1EECD9" w:rsidR="005D5993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Honors </w:t>
      </w:r>
    </w:p>
    <w:p w14:paraId="53C2B2C0" w14:textId="434080F6" w:rsidR="005D5993" w:rsidRPr="00BA2529" w:rsidRDefault="00D01D55" w:rsidP="00D01D55">
      <w:pPr>
        <w:spacing w:after="0" w:line="16" w:lineRule="atLeast"/>
        <w:ind w:left="-90" w:firstLine="75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BA2529">
        <w:rPr>
          <w:sz w:val="18"/>
          <w:szCs w:val="18"/>
        </w:rPr>
        <w:t xml:space="preserve">May 2022                  Washington State University –   College of Arts and Sciences Excellence inTeaching by a Graduate Student Award                                                                                                      </w:t>
      </w:r>
    </w:p>
    <w:p w14:paraId="6F5045EA" w14:textId="77777777" w:rsidR="005D5993" w:rsidRPr="00BA2529" w:rsidRDefault="00000000" w:rsidP="00BA2529">
      <w:pPr>
        <w:tabs>
          <w:tab w:val="center" w:pos="944"/>
          <w:tab w:val="center" w:pos="4251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March 2019  </w:t>
      </w:r>
      <w:r w:rsidRPr="00BA2529">
        <w:rPr>
          <w:sz w:val="18"/>
          <w:szCs w:val="18"/>
        </w:rPr>
        <w:tab/>
        <w:t xml:space="preserve">Washington State University –  Elling Award  </w:t>
      </w:r>
    </w:p>
    <w:p w14:paraId="41618ADD" w14:textId="17D43C0C" w:rsidR="005D5993" w:rsidRPr="00BA2529" w:rsidRDefault="00000000" w:rsidP="00BA2529">
      <w:pPr>
        <w:tabs>
          <w:tab w:val="center" w:pos="942"/>
          <w:tab w:val="right" w:pos="9276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March 2019  </w:t>
      </w:r>
      <w:r w:rsidRPr="00BA2529">
        <w:rPr>
          <w:sz w:val="18"/>
          <w:szCs w:val="18"/>
        </w:rPr>
        <w:tab/>
        <w:t xml:space="preserve">Washington State University – Outstanding Service Spring Graduate Award   </w:t>
      </w:r>
    </w:p>
    <w:p w14:paraId="5619298F" w14:textId="77777777" w:rsidR="005D5993" w:rsidRPr="00BA2529" w:rsidRDefault="00000000" w:rsidP="00BA2529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IIII.</w:t>
      </w:r>
      <w:r w:rsidRPr="00BA2529">
        <w:rPr>
          <w:rFonts w:ascii="Arial" w:eastAsia="Arial" w:hAnsi="Arial" w:cs="Arial"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Relevant Coursework </w:t>
      </w:r>
    </w:p>
    <w:p w14:paraId="1E5C34A8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b/>
          <w:i/>
          <w:sz w:val="18"/>
          <w:szCs w:val="18"/>
        </w:rPr>
        <w:t xml:space="preserve">B.S., Biology (University of Idaho) </w:t>
      </w:r>
    </w:p>
    <w:tbl>
      <w:tblPr>
        <w:tblStyle w:val="TableGrid"/>
        <w:tblW w:w="9304" w:type="dxa"/>
        <w:tblInd w:w="14" w:type="dxa"/>
        <w:tblCellMar>
          <w:top w:w="28" w:type="dxa"/>
        </w:tblCellMar>
        <w:tblLook w:val="04A0" w:firstRow="1" w:lastRow="0" w:firstColumn="1" w:lastColumn="0" w:noHBand="0" w:noVBand="1"/>
      </w:tblPr>
      <w:tblGrid>
        <w:gridCol w:w="5352"/>
        <w:gridCol w:w="3952"/>
      </w:tblGrid>
      <w:tr w:rsidR="005D5993" w:rsidRPr="00BA2529" w14:paraId="086C437C" w14:textId="77777777" w:rsidTr="00BA2529">
        <w:trPr>
          <w:trHeight w:val="1376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525CE57A" w14:textId="77777777" w:rsidR="005D5993" w:rsidRPr="00BA2529" w:rsidRDefault="00000000" w:rsidP="00BA2529">
            <w:pPr>
              <w:numPr>
                <w:ilvl w:val="0"/>
                <w:numId w:val="7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Principles of Biological Structure/Function  </w:t>
            </w:r>
          </w:p>
          <w:p w14:paraId="50DC47FF" w14:textId="77777777" w:rsidR="005D5993" w:rsidRPr="00BA2529" w:rsidRDefault="00000000" w:rsidP="00BA2529">
            <w:pPr>
              <w:numPr>
                <w:ilvl w:val="0"/>
                <w:numId w:val="7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Ecology/Population Biology </w:t>
            </w:r>
          </w:p>
          <w:p w14:paraId="2DC2D0D6" w14:textId="77777777" w:rsidR="005D5993" w:rsidRPr="00BA2529" w:rsidRDefault="00000000" w:rsidP="00BA2529">
            <w:pPr>
              <w:numPr>
                <w:ilvl w:val="0"/>
                <w:numId w:val="7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Molecular/Cellular Biology </w:t>
            </w:r>
          </w:p>
          <w:p w14:paraId="16D33531" w14:textId="72F97359" w:rsidR="005D5993" w:rsidRPr="00BA2529" w:rsidRDefault="00000000" w:rsidP="00BA2529">
            <w:pPr>
              <w:numPr>
                <w:ilvl w:val="0"/>
                <w:numId w:val="7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Genetics  </w:t>
            </w:r>
          </w:p>
          <w:p w14:paraId="51C01CE7" w14:textId="60817AF0" w:rsidR="005D5993" w:rsidRPr="00BA2529" w:rsidRDefault="00000000" w:rsidP="00BA2529">
            <w:p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proofErr w:type="spellStart"/>
            <w:r w:rsidRPr="00BA2529">
              <w:rPr>
                <w:b/>
                <w:i/>
                <w:sz w:val="18"/>
                <w:szCs w:val="18"/>
              </w:rPr>
              <w:t>Ph.D</w:t>
            </w:r>
            <w:proofErr w:type="spellEnd"/>
            <w:r w:rsidRPr="00BA2529">
              <w:rPr>
                <w:b/>
                <w:i/>
                <w:sz w:val="18"/>
                <w:szCs w:val="18"/>
              </w:rPr>
              <w:t xml:space="preserve">, Zoology (Washington State University) 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</w:tcBorders>
          </w:tcPr>
          <w:p w14:paraId="5221A03C" w14:textId="77777777" w:rsidR="005D5993" w:rsidRPr="00BA2529" w:rsidRDefault="00000000" w:rsidP="00BA2529">
            <w:pPr>
              <w:numPr>
                <w:ilvl w:val="0"/>
                <w:numId w:val="8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Genetic Engineering </w:t>
            </w:r>
          </w:p>
          <w:p w14:paraId="6F0D0139" w14:textId="77777777" w:rsidR="005D5993" w:rsidRPr="00BA2529" w:rsidRDefault="00000000" w:rsidP="00BA2529">
            <w:pPr>
              <w:numPr>
                <w:ilvl w:val="0"/>
                <w:numId w:val="8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Herpetology </w:t>
            </w:r>
          </w:p>
          <w:p w14:paraId="60F4E955" w14:textId="77777777" w:rsidR="005D5993" w:rsidRPr="00BA2529" w:rsidRDefault="00000000" w:rsidP="00BA2529">
            <w:pPr>
              <w:numPr>
                <w:ilvl w:val="0"/>
                <w:numId w:val="8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Animal Behavior </w:t>
            </w:r>
          </w:p>
          <w:p w14:paraId="2EA84503" w14:textId="77777777" w:rsidR="005D5993" w:rsidRPr="00BA2529" w:rsidRDefault="00000000" w:rsidP="00BA2529">
            <w:pPr>
              <w:numPr>
                <w:ilvl w:val="0"/>
                <w:numId w:val="8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Advanced Evolution Biology </w:t>
            </w:r>
          </w:p>
        </w:tc>
      </w:tr>
      <w:tr w:rsidR="005D5993" w:rsidRPr="00BA2529" w14:paraId="663D6CA9" w14:textId="77777777" w:rsidTr="00181C8A">
        <w:trPr>
          <w:trHeight w:val="692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3C6592C9" w14:textId="77777777" w:rsidR="005D5993" w:rsidRPr="00BA2529" w:rsidRDefault="00000000" w:rsidP="00BA2529">
            <w:pPr>
              <w:numPr>
                <w:ilvl w:val="0"/>
                <w:numId w:val="9"/>
              </w:numPr>
              <w:spacing w:after="0" w:line="16" w:lineRule="atLeast"/>
              <w:ind w:left="-90" w:right="42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Environmental </w:t>
            </w:r>
          </w:p>
          <w:p w14:paraId="1FBCFF57" w14:textId="77777777" w:rsidR="005D5993" w:rsidRPr="00BA2529" w:rsidRDefault="00000000" w:rsidP="00BA2529">
            <w:p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Physiology </w:t>
            </w:r>
          </w:p>
          <w:p w14:paraId="309C69AC" w14:textId="77777777" w:rsidR="005D5993" w:rsidRPr="00BA2529" w:rsidRDefault="00000000" w:rsidP="00BA2529">
            <w:pPr>
              <w:numPr>
                <w:ilvl w:val="0"/>
                <w:numId w:val="9"/>
              </w:numPr>
              <w:spacing w:after="0" w:line="16" w:lineRule="atLeast"/>
              <w:ind w:left="-90" w:right="42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Introduction to Population Genetics </w:t>
            </w:r>
          </w:p>
          <w:p w14:paraId="7B8EC6BE" w14:textId="77777777" w:rsidR="005D5993" w:rsidRPr="00BA2529" w:rsidRDefault="00000000" w:rsidP="00BA2529">
            <w:pPr>
              <w:numPr>
                <w:ilvl w:val="0"/>
                <w:numId w:val="9"/>
              </w:numPr>
              <w:spacing w:after="0" w:line="16" w:lineRule="atLeast"/>
              <w:ind w:left="-90" w:right="42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Quantitative Genetics </w:t>
            </w:r>
          </w:p>
          <w:p w14:paraId="2F6B705E" w14:textId="77777777" w:rsidR="005D5993" w:rsidRPr="00BA2529" w:rsidRDefault="00000000" w:rsidP="00BA2529">
            <w:pPr>
              <w:numPr>
                <w:ilvl w:val="0"/>
                <w:numId w:val="9"/>
              </w:numPr>
              <w:spacing w:after="0" w:line="16" w:lineRule="atLeast"/>
              <w:ind w:left="-90" w:right="42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Advanced Topics in Biology: Evolutionary Genomics  </w:t>
            </w:r>
          </w:p>
          <w:p w14:paraId="65682ADE" w14:textId="77777777" w:rsidR="00181C8A" w:rsidRPr="00BA2529" w:rsidRDefault="00000000" w:rsidP="00BA2529">
            <w:pPr>
              <w:numPr>
                <w:ilvl w:val="0"/>
                <w:numId w:val="9"/>
              </w:numPr>
              <w:spacing w:after="0" w:line="16" w:lineRule="atLeast"/>
              <w:ind w:left="-90" w:right="42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>Advanced Topics in Biology: Gene Regulation and Evolution</w:t>
            </w:r>
          </w:p>
          <w:p w14:paraId="47C29E0A" w14:textId="1B8E5E23" w:rsidR="00181C8A" w:rsidRPr="00BA2529" w:rsidRDefault="00181C8A" w:rsidP="00BA2529">
            <w:pPr>
              <w:numPr>
                <w:ilvl w:val="0"/>
                <w:numId w:val="9"/>
              </w:numPr>
              <w:spacing w:after="0" w:line="16" w:lineRule="atLeast"/>
              <w:ind w:left="-90" w:right="42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Professional Development for Teaching 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</w:tcBorders>
          </w:tcPr>
          <w:p w14:paraId="1035C1F3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Fish Physiology (at University of Idaho) </w:t>
            </w:r>
          </w:p>
          <w:p w14:paraId="795E325C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Quantitative Toolkit for Biologists </w:t>
            </w:r>
          </w:p>
          <w:p w14:paraId="2DBEDE45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Statistical Methods in Research I </w:t>
            </w:r>
          </w:p>
          <w:p w14:paraId="0E61D7CF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Variance Designed Experiments </w:t>
            </w:r>
          </w:p>
          <w:p w14:paraId="5AA0D266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Applied Linear Models </w:t>
            </w:r>
          </w:p>
          <w:p w14:paraId="66B487B7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Hormones, Brains, and Behavior </w:t>
            </w:r>
          </w:p>
          <w:p w14:paraId="36C77091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Biology of Fishes (audited) </w:t>
            </w:r>
          </w:p>
          <w:p w14:paraId="1C363289" w14:textId="77777777" w:rsidR="005D5993" w:rsidRPr="00BA2529" w:rsidRDefault="00000000" w:rsidP="00BA2529">
            <w:pPr>
              <w:numPr>
                <w:ilvl w:val="0"/>
                <w:numId w:val="10"/>
              </w:numPr>
              <w:spacing w:after="0" w:line="16" w:lineRule="atLeast"/>
              <w:ind w:left="-90" w:firstLine="75"/>
              <w:rPr>
                <w:sz w:val="18"/>
                <w:szCs w:val="18"/>
              </w:rPr>
            </w:pPr>
            <w:r w:rsidRPr="00BA2529">
              <w:rPr>
                <w:sz w:val="18"/>
                <w:szCs w:val="18"/>
              </w:rPr>
              <w:t xml:space="preserve">Genome Biology (audited) </w:t>
            </w:r>
          </w:p>
        </w:tc>
      </w:tr>
    </w:tbl>
    <w:p w14:paraId="0BC399AA" w14:textId="5F61101A" w:rsidR="005D5993" w:rsidRPr="00BA2529" w:rsidRDefault="005D5993" w:rsidP="00BA2529">
      <w:pPr>
        <w:spacing w:after="0" w:line="16" w:lineRule="atLeast"/>
        <w:ind w:left="0" w:firstLine="0"/>
        <w:rPr>
          <w:sz w:val="18"/>
          <w:szCs w:val="18"/>
        </w:rPr>
      </w:pPr>
    </w:p>
    <w:p w14:paraId="3934DBD8" w14:textId="795049AE" w:rsidR="00C33A41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Research  </w:t>
      </w:r>
      <w:r w:rsidR="00C33A41" w:rsidRPr="00BA2529">
        <w:rPr>
          <w:bCs/>
          <w:sz w:val="18"/>
          <w:szCs w:val="18"/>
        </w:rPr>
        <w:t>Experience</w:t>
      </w:r>
    </w:p>
    <w:p w14:paraId="2C682D54" w14:textId="58505557" w:rsidR="00C33A41" w:rsidRPr="00BA2529" w:rsidRDefault="00C33A41" w:rsidP="00BA2529">
      <w:pPr>
        <w:spacing w:after="0" w:line="16" w:lineRule="atLeast"/>
        <w:ind w:left="-90" w:firstLine="75"/>
        <w:rPr>
          <w:b/>
          <w:bCs/>
          <w:sz w:val="18"/>
          <w:szCs w:val="18"/>
        </w:rPr>
      </w:pPr>
      <w:r w:rsidRPr="00BA2529">
        <w:rPr>
          <w:b/>
          <w:bCs/>
          <w:sz w:val="18"/>
          <w:szCs w:val="18"/>
        </w:rPr>
        <w:t>School of Biological Studies Graduate Program</w:t>
      </w:r>
      <w:r w:rsidR="00DA3262" w:rsidRPr="00BA2529">
        <w:rPr>
          <w:b/>
          <w:bCs/>
          <w:sz w:val="18"/>
          <w:szCs w:val="18"/>
        </w:rPr>
        <w:t xml:space="preserve">, </w:t>
      </w:r>
      <w:r w:rsidRPr="00BA2529">
        <w:rPr>
          <w:b/>
          <w:bCs/>
          <w:sz w:val="18"/>
          <w:szCs w:val="18"/>
        </w:rPr>
        <w:t>Washington State University</w:t>
      </w:r>
    </w:p>
    <w:p w14:paraId="30D0BADF" w14:textId="77777777" w:rsidR="00DA3262" w:rsidRPr="00BA2529" w:rsidRDefault="00DA3262" w:rsidP="00BA2529">
      <w:pPr>
        <w:spacing w:after="0" w:line="16" w:lineRule="atLeast"/>
        <w:ind w:left="-90" w:firstLine="75"/>
        <w:rPr>
          <w:b/>
          <w:bCs/>
          <w:sz w:val="18"/>
          <w:szCs w:val="18"/>
        </w:rPr>
      </w:pPr>
      <w:r w:rsidRPr="00BA2529">
        <w:rPr>
          <w:b/>
          <w:bCs/>
          <w:sz w:val="18"/>
          <w:szCs w:val="18"/>
        </w:rPr>
        <w:t xml:space="preserve">Doctoral Research                                                                </w:t>
      </w:r>
    </w:p>
    <w:p w14:paraId="6256371B" w14:textId="5728D7C8" w:rsidR="00BA2529" w:rsidRPr="00BA2529" w:rsidRDefault="00DA3262" w:rsidP="009F2A25">
      <w:pPr>
        <w:spacing w:after="0" w:line="16" w:lineRule="atLeast"/>
        <w:ind w:left="-90" w:hanging="90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  <w:r w:rsidRPr="00BA2529">
        <w:rPr>
          <w:sz w:val="18"/>
          <w:szCs w:val="18"/>
        </w:rPr>
        <w:t xml:space="preserve">Graduate Advisor: Patrick Carter                                                                 August 2015 – </w:t>
      </w:r>
      <w:r w:rsidR="007E1BB9">
        <w:rPr>
          <w:sz w:val="18"/>
          <w:szCs w:val="18"/>
        </w:rPr>
        <w:t>May 2026</w:t>
      </w:r>
    </w:p>
    <w:p w14:paraId="5EFB21ED" w14:textId="23874C46" w:rsidR="00DA3262" w:rsidRPr="00BA2529" w:rsidRDefault="006070F9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 w:rsidRPr="00BA2529">
        <w:rPr>
          <w:sz w:val="18"/>
          <w:szCs w:val="18"/>
        </w:rPr>
        <w:t>Raised juvenile rainbow trout from warm and cold</w:t>
      </w:r>
      <w:r w:rsidR="00057F0E" w:rsidRPr="00BA2529">
        <w:rPr>
          <w:sz w:val="18"/>
          <w:szCs w:val="18"/>
        </w:rPr>
        <w:t xml:space="preserve"> evolutionary history regimes</w:t>
      </w:r>
      <w:r w:rsidRPr="00BA2529">
        <w:rPr>
          <w:sz w:val="18"/>
          <w:szCs w:val="18"/>
        </w:rPr>
        <w:t xml:space="preserve"> in chronic stress conditions to </w:t>
      </w:r>
      <w:r w:rsidR="00057F0E" w:rsidRPr="00BA2529">
        <w:rPr>
          <w:sz w:val="18"/>
          <w:szCs w:val="18"/>
        </w:rPr>
        <w:t xml:space="preserve">elucidate </w:t>
      </w:r>
      <w:proofErr w:type="spellStart"/>
      <w:r w:rsidR="00057F0E" w:rsidRPr="00BA2529">
        <w:rPr>
          <w:sz w:val="18"/>
          <w:szCs w:val="18"/>
        </w:rPr>
        <w:t>affects</w:t>
      </w:r>
      <w:proofErr w:type="spellEnd"/>
      <w:r w:rsidR="00057F0E" w:rsidRPr="00BA2529">
        <w:rPr>
          <w:sz w:val="18"/>
          <w:szCs w:val="18"/>
        </w:rPr>
        <w:t xml:space="preserve"> of climate change temperatures on fish physiology </w:t>
      </w:r>
    </w:p>
    <w:p w14:paraId="5495E811" w14:textId="2DE8BFBE" w:rsidR="006070F9" w:rsidRPr="00BA2529" w:rsidRDefault="006070F9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 w:rsidRPr="00BA2529">
        <w:rPr>
          <w:sz w:val="18"/>
          <w:szCs w:val="18"/>
        </w:rPr>
        <w:t>Developed fish behavior bold-shy behavior protocol for quantitative behavioral traits in image and video analysis software</w:t>
      </w:r>
    </w:p>
    <w:p w14:paraId="63517D07" w14:textId="1CB7B40B" w:rsidR="00DA3262" w:rsidRPr="00BA2529" w:rsidRDefault="006070F9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 w:rsidRPr="00BA2529">
        <w:rPr>
          <w:sz w:val="18"/>
          <w:szCs w:val="18"/>
        </w:rPr>
        <w:t xml:space="preserve">Cryopreserved, </w:t>
      </w:r>
      <w:proofErr w:type="spellStart"/>
      <w:r w:rsidRPr="00BA2529">
        <w:rPr>
          <w:sz w:val="18"/>
          <w:szCs w:val="18"/>
        </w:rPr>
        <w:t>cryotomed</w:t>
      </w:r>
      <w:proofErr w:type="spellEnd"/>
      <w:r w:rsidRPr="00BA2529">
        <w:rPr>
          <w:sz w:val="18"/>
          <w:szCs w:val="18"/>
        </w:rPr>
        <w:t>, and h</w:t>
      </w:r>
      <w:r w:rsidR="00DA3262" w:rsidRPr="00BA2529">
        <w:rPr>
          <w:sz w:val="18"/>
          <w:szCs w:val="18"/>
        </w:rPr>
        <w:t>istologically stained and prepared fish muscle tissue for evaluation of muscle fiber size and type</w:t>
      </w:r>
      <w:r w:rsidRPr="00BA2529">
        <w:rPr>
          <w:sz w:val="18"/>
          <w:szCs w:val="18"/>
        </w:rPr>
        <w:t xml:space="preserve"> using light </w:t>
      </w:r>
      <w:r w:rsidR="00057F0E" w:rsidRPr="00BA2529">
        <w:rPr>
          <w:sz w:val="18"/>
          <w:szCs w:val="18"/>
        </w:rPr>
        <w:t>microscope</w:t>
      </w:r>
      <w:r w:rsidRPr="00BA2529">
        <w:rPr>
          <w:sz w:val="18"/>
          <w:szCs w:val="18"/>
        </w:rPr>
        <w:t xml:space="preserve"> techniques</w:t>
      </w:r>
    </w:p>
    <w:p w14:paraId="07683681" w14:textId="1145F8EC" w:rsidR="00DA3262" w:rsidRPr="00BA2529" w:rsidRDefault="00DA3262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 w:rsidRPr="00BA2529">
        <w:rPr>
          <w:sz w:val="18"/>
          <w:szCs w:val="18"/>
        </w:rPr>
        <w:t>Developed and performed juvenile fish dissection protocol for preservation of tissues for genomic, transcriptomic, and histological procedures</w:t>
      </w:r>
    </w:p>
    <w:p w14:paraId="24F0533C" w14:textId="4E3E13A0" w:rsidR="006070F9" w:rsidRPr="00BA2529" w:rsidRDefault="006070F9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 w:rsidRPr="00BA2529">
        <w:rPr>
          <w:sz w:val="18"/>
          <w:szCs w:val="18"/>
        </w:rPr>
        <w:t>Used complex non-linear models</w:t>
      </w:r>
      <w:r w:rsidR="00AA3703" w:rsidRPr="00BA2529">
        <w:rPr>
          <w:sz w:val="18"/>
          <w:szCs w:val="18"/>
        </w:rPr>
        <w:t xml:space="preserve"> and other statistical methods</w:t>
      </w:r>
      <w:r w:rsidRPr="00BA2529">
        <w:rPr>
          <w:sz w:val="18"/>
          <w:szCs w:val="18"/>
        </w:rPr>
        <w:t xml:space="preserve"> to analyze non-normally distributed behavior and physiological data</w:t>
      </w:r>
    </w:p>
    <w:p w14:paraId="6FCA7116" w14:textId="77777777" w:rsidR="007E1BB9" w:rsidRDefault="006070F9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 w:rsidRPr="00BA2529">
        <w:rPr>
          <w:sz w:val="18"/>
          <w:szCs w:val="18"/>
        </w:rPr>
        <w:t>Performed QTL analysis to link quantitative traits to genes</w:t>
      </w:r>
    </w:p>
    <w:p w14:paraId="48E496C2" w14:textId="6D0AEF99" w:rsidR="00DA3262" w:rsidRPr="00BA2529" w:rsidRDefault="007E1BB9" w:rsidP="009F2A25">
      <w:pPr>
        <w:numPr>
          <w:ilvl w:val="0"/>
          <w:numId w:val="2"/>
        </w:numPr>
        <w:spacing w:after="0" w:line="16" w:lineRule="atLeast"/>
        <w:ind w:left="-90" w:hanging="90"/>
        <w:rPr>
          <w:sz w:val="18"/>
          <w:szCs w:val="18"/>
        </w:rPr>
      </w:pPr>
      <w:r>
        <w:rPr>
          <w:sz w:val="18"/>
          <w:szCs w:val="18"/>
        </w:rPr>
        <w:t>Wrote and defended thesis and prepared thesis for publicat</w:t>
      </w:r>
      <w:r w:rsidR="00780E72">
        <w:rPr>
          <w:sz w:val="18"/>
          <w:szCs w:val="18"/>
        </w:rPr>
        <w:t>i</w:t>
      </w:r>
      <w:r>
        <w:rPr>
          <w:sz w:val="18"/>
          <w:szCs w:val="18"/>
        </w:rPr>
        <w:t>on</w:t>
      </w:r>
      <w:r w:rsidR="006070F9" w:rsidRPr="00BA2529">
        <w:rPr>
          <w:sz w:val="18"/>
          <w:szCs w:val="18"/>
        </w:rPr>
        <w:t xml:space="preserve"> </w:t>
      </w:r>
    </w:p>
    <w:p w14:paraId="57BF239A" w14:textId="77777777" w:rsidR="00BA2529" w:rsidRDefault="00BA2529" w:rsidP="009F2A25">
      <w:pPr>
        <w:spacing w:after="0" w:line="16" w:lineRule="atLeast"/>
        <w:ind w:left="-90" w:hanging="90"/>
        <w:rPr>
          <w:sz w:val="18"/>
          <w:szCs w:val="18"/>
        </w:rPr>
      </w:pPr>
    </w:p>
    <w:p w14:paraId="208CF28F" w14:textId="77777777" w:rsidR="007E1BB9" w:rsidRPr="00BA2529" w:rsidRDefault="007E1BB9" w:rsidP="00BA2529">
      <w:pPr>
        <w:spacing w:after="0" w:line="16" w:lineRule="atLeast"/>
        <w:ind w:left="-90" w:firstLine="75"/>
        <w:rPr>
          <w:sz w:val="18"/>
          <w:szCs w:val="18"/>
        </w:rPr>
        <w:sectPr w:rsidR="007E1BB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2018F468" w14:textId="77777777" w:rsidR="00057F0E" w:rsidRPr="00BA2529" w:rsidRDefault="00057F0E" w:rsidP="00BA2529">
      <w:pPr>
        <w:spacing w:after="0" w:line="16" w:lineRule="atLeast"/>
        <w:ind w:left="-90" w:firstLine="75"/>
        <w:rPr>
          <w:sz w:val="18"/>
          <w:szCs w:val="18"/>
        </w:rPr>
      </w:pPr>
    </w:p>
    <w:p w14:paraId="49549FBE" w14:textId="77777777" w:rsidR="005D5993" w:rsidRPr="00BA2529" w:rsidRDefault="00000000" w:rsidP="00BA2529">
      <w:pPr>
        <w:numPr>
          <w:ilvl w:val="0"/>
          <w:numId w:val="1"/>
        </w:numPr>
        <w:spacing w:after="0" w:line="16" w:lineRule="atLeast"/>
        <w:ind w:left="-90" w:firstLine="75"/>
        <w:rPr>
          <w:b/>
          <w:bCs/>
          <w:i/>
          <w:iCs/>
          <w:sz w:val="18"/>
          <w:szCs w:val="18"/>
        </w:rPr>
      </w:pPr>
      <w:r w:rsidRPr="00BA2529">
        <w:rPr>
          <w:b/>
          <w:bCs/>
          <w:i/>
          <w:iCs/>
          <w:sz w:val="18"/>
          <w:szCs w:val="18"/>
        </w:rPr>
        <w:t xml:space="preserve">Presentations  </w:t>
      </w:r>
    </w:p>
    <w:p w14:paraId="4E811783" w14:textId="77777777" w:rsidR="005D5993" w:rsidRPr="00BA2529" w:rsidRDefault="00000000" w:rsidP="00BA2529">
      <w:pPr>
        <w:tabs>
          <w:tab w:val="center" w:pos="979"/>
          <w:tab w:val="center" w:pos="4964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2021  </w:t>
      </w:r>
      <w:r w:rsidRPr="00BA2529">
        <w:rPr>
          <w:sz w:val="18"/>
          <w:szCs w:val="18"/>
        </w:rPr>
        <w:tab/>
      </w:r>
      <w:r w:rsidRPr="00BA2529">
        <w:rPr>
          <w:b/>
          <w:sz w:val="18"/>
          <w:szCs w:val="18"/>
        </w:rPr>
        <w:t>Erin M. Wiese</w:t>
      </w:r>
      <w:r w:rsidRPr="00BA2529">
        <w:rPr>
          <w:sz w:val="18"/>
          <w:szCs w:val="18"/>
        </w:rPr>
        <w:t xml:space="preserve">, Nick Rapoport, and Patrick Carter, “Temperature effects on  </w:t>
      </w:r>
    </w:p>
    <w:p w14:paraId="496FCE1D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Oncorhynchus mykiss</w:t>
      </w:r>
      <w:r w:rsidRPr="00BA2529">
        <w:rPr>
          <w:i/>
          <w:sz w:val="18"/>
          <w:szCs w:val="18"/>
        </w:rPr>
        <w:t xml:space="preserve"> </w:t>
      </w:r>
      <w:r w:rsidRPr="00BA2529">
        <w:rPr>
          <w:sz w:val="18"/>
          <w:szCs w:val="18"/>
        </w:rPr>
        <w:t>exploratory behavior”; SBS Symposium at WSU in 2021, Pullman, WA, March 2022</w:t>
      </w: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[Poster]  </w:t>
      </w:r>
    </w:p>
    <w:p w14:paraId="6142F9FC" w14:textId="5E5509DC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2021  </w:t>
      </w:r>
      <w:r w:rsidRPr="00BA2529">
        <w:rPr>
          <w:sz w:val="18"/>
          <w:szCs w:val="18"/>
        </w:rPr>
        <w:tab/>
      </w:r>
      <w:r w:rsidRPr="00BA2529">
        <w:rPr>
          <w:b/>
          <w:sz w:val="18"/>
          <w:szCs w:val="18"/>
        </w:rPr>
        <w:t>Erin M. Wiese</w:t>
      </w:r>
      <w:r w:rsidRPr="00BA2529">
        <w:rPr>
          <w:sz w:val="18"/>
          <w:szCs w:val="18"/>
        </w:rPr>
        <w:t>, Nick Rapoport, and Patrick Carter, “Temperature effects on Oncorhynchus mykiss latency behavior”; SBS Symposium at WSU in 2021, Pullman, WA, March 2021</w:t>
      </w: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[Poster]  </w:t>
      </w:r>
    </w:p>
    <w:p w14:paraId="617D3560" w14:textId="22F490B2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2020  </w:t>
      </w:r>
      <w:r w:rsidRPr="00BA2529">
        <w:rPr>
          <w:b/>
          <w:sz w:val="18"/>
          <w:szCs w:val="18"/>
        </w:rPr>
        <w:t>Erin M. Wiese</w:t>
      </w:r>
      <w:r w:rsidRPr="00BA2529">
        <w:rPr>
          <w:sz w:val="18"/>
          <w:szCs w:val="18"/>
        </w:rPr>
        <w:t>, Nick Rapoport, and Patrick Carter, “Temperature effects on</w:t>
      </w:r>
      <w:r w:rsidR="00933DD5">
        <w:rPr>
          <w:sz w:val="18"/>
          <w:szCs w:val="18"/>
        </w:rPr>
        <w:t xml:space="preserve"> </w:t>
      </w:r>
      <w:r w:rsidRPr="00BA2529">
        <w:rPr>
          <w:sz w:val="18"/>
          <w:szCs w:val="18"/>
        </w:rPr>
        <w:t>Oncorhynchus mykiss latency behavior”; SBS Symposium at WSU in 2020, Pullman, WA, February 2020</w:t>
      </w: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[Poster]  </w:t>
      </w:r>
    </w:p>
    <w:p w14:paraId="1B75953E" w14:textId="77777777" w:rsidR="005D5993" w:rsidRPr="00BA2529" w:rsidRDefault="00000000" w:rsidP="00BA2529">
      <w:pPr>
        <w:tabs>
          <w:tab w:val="center" w:pos="979"/>
          <w:tab w:val="center" w:pos="4963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2019  </w:t>
      </w:r>
      <w:r w:rsidRPr="00BA2529">
        <w:rPr>
          <w:sz w:val="18"/>
          <w:szCs w:val="18"/>
        </w:rPr>
        <w:tab/>
      </w:r>
      <w:r w:rsidRPr="00BA2529">
        <w:rPr>
          <w:b/>
          <w:sz w:val="18"/>
          <w:szCs w:val="18"/>
        </w:rPr>
        <w:t>Erin M. Wiese</w:t>
      </w:r>
      <w:r w:rsidRPr="00BA2529">
        <w:rPr>
          <w:sz w:val="18"/>
          <w:szCs w:val="18"/>
        </w:rPr>
        <w:t xml:space="preserve">, Nick Rapoport, and Patrick Carter, “Temperature effects on  </w:t>
      </w:r>
    </w:p>
    <w:p w14:paraId="08EB3E8C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Oncorhynchus mykiss latency behavior”; Evolution 2019, Providence, RI, June 2019</w:t>
      </w: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[Poster]  </w:t>
      </w:r>
    </w:p>
    <w:p w14:paraId="43CB3E3A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2018  </w:t>
      </w:r>
      <w:r w:rsidRPr="00BA2529">
        <w:rPr>
          <w:b/>
          <w:sz w:val="18"/>
          <w:szCs w:val="18"/>
        </w:rPr>
        <w:t>Erin M. Wiese</w:t>
      </w:r>
      <w:r w:rsidRPr="00BA2529">
        <w:rPr>
          <w:sz w:val="18"/>
          <w:szCs w:val="18"/>
        </w:rPr>
        <w:t xml:space="preserve">, Nick Rapoport, and Patrick Carter, “Temperature effects on </w:t>
      </w:r>
    </w:p>
    <w:p w14:paraId="1492192F" w14:textId="613A16EF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Oncorhynchus mykiss latency behavior”; SBS Symposium at WSU in 2019, Pullman, WA, February 2019</w:t>
      </w: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>[Poster]</w:t>
      </w:r>
      <w:r w:rsidRPr="00BA2529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   </w:t>
      </w:r>
    </w:p>
    <w:p w14:paraId="43DCEC0D" w14:textId="401FF32C" w:rsidR="005D5993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lastRenderedPageBreak/>
        <w:t xml:space="preserve">Teaching and Mentoring </w:t>
      </w:r>
      <w:r w:rsidR="007E1BB9">
        <w:rPr>
          <w:sz w:val="18"/>
          <w:szCs w:val="18"/>
        </w:rPr>
        <w:t>:</w:t>
      </w:r>
      <w:r w:rsidRPr="00BA2529">
        <w:rPr>
          <w:rFonts w:ascii="Arial" w:eastAsia="Arial" w:hAnsi="Arial" w:cs="Arial"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Teaching Experience at Washington State University  </w:t>
      </w:r>
    </w:p>
    <w:p w14:paraId="0D588F9C" w14:textId="1C8D605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2015 -202</w:t>
      </w:r>
      <w:r w:rsidR="00DA3262" w:rsidRPr="00BA2529">
        <w:rPr>
          <w:sz w:val="18"/>
          <w:szCs w:val="18"/>
        </w:rPr>
        <w:t>4</w:t>
      </w:r>
      <w:r w:rsidRPr="00BA2529">
        <w:rPr>
          <w:sz w:val="18"/>
          <w:szCs w:val="18"/>
        </w:rPr>
        <w:t xml:space="preserve"> Laboratory Instructor  </w:t>
      </w:r>
    </w:p>
    <w:p w14:paraId="198A01D5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BIOL 251 Human Physiology   </w:t>
      </w:r>
    </w:p>
    <w:p w14:paraId="5E74F7A8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BIOL 353 Advanced Human Physiology   </w:t>
      </w:r>
    </w:p>
    <w:p w14:paraId="2DAEFA9D" w14:textId="3ED36EB0" w:rsidR="00994C9D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Work History </w:t>
      </w:r>
    </w:p>
    <w:p w14:paraId="0F08F6F9" w14:textId="7C9293F2" w:rsidR="00E86354" w:rsidRPr="00BA2529" w:rsidRDefault="00E86354" w:rsidP="00E86354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  <w:sectPr w:rsidR="00E86354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  <w:r>
        <w:rPr>
          <w:i/>
          <w:sz w:val="18"/>
          <w:szCs w:val="18"/>
        </w:rPr>
        <w:t>Senior</w:t>
      </w:r>
      <w:r w:rsidR="007E1BB9">
        <w:rPr>
          <w:i/>
          <w:sz w:val="18"/>
          <w:szCs w:val="18"/>
        </w:rPr>
        <w:t xml:space="preserve"> Fisheries</w:t>
      </w:r>
      <w:r>
        <w:rPr>
          <w:i/>
          <w:sz w:val="18"/>
          <w:szCs w:val="18"/>
        </w:rPr>
        <w:t xml:space="preserve"> Technician</w:t>
      </w:r>
      <w:r w:rsidR="007E1BB9">
        <w:rPr>
          <w:i/>
          <w:sz w:val="18"/>
          <w:szCs w:val="18"/>
        </w:rPr>
        <w:t xml:space="preserve"> – Harvest Monitoring</w:t>
      </w:r>
      <w:r w:rsidRPr="00BA2529">
        <w:rPr>
          <w:sz w:val="18"/>
          <w:szCs w:val="18"/>
        </w:rPr>
        <w:t xml:space="preserve">: </w:t>
      </w:r>
      <w:r>
        <w:rPr>
          <w:sz w:val="18"/>
          <w:szCs w:val="18"/>
        </w:rPr>
        <w:t>Idaho Fish and</w:t>
      </w:r>
      <w:r w:rsidR="00933DD5">
        <w:rPr>
          <w:sz w:val="18"/>
          <w:szCs w:val="18"/>
        </w:rPr>
        <w:t xml:space="preserve"> Game</w:t>
      </w:r>
      <w:r>
        <w:rPr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 </w:t>
      </w:r>
      <w:r w:rsidR="00933DD5">
        <w:rPr>
          <w:sz w:val="18"/>
          <w:szCs w:val="18"/>
        </w:rPr>
        <w:t>Lewiston</w:t>
      </w:r>
      <w:r w:rsidRPr="00BA2529">
        <w:rPr>
          <w:sz w:val="18"/>
          <w:szCs w:val="18"/>
        </w:rPr>
        <w:t xml:space="preserve">, </w:t>
      </w:r>
      <w:r w:rsidR="00933DD5">
        <w:rPr>
          <w:sz w:val="18"/>
          <w:szCs w:val="18"/>
        </w:rPr>
        <w:t>ID</w:t>
      </w:r>
      <w:r w:rsidRPr="00BA2529">
        <w:rPr>
          <w:sz w:val="18"/>
          <w:szCs w:val="18"/>
        </w:rPr>
        <w:t xml:space="preserve">                        April 202</w:t>
      </w:r>
      <w:r w:rsidR="00785F75">
        <w:rPr>
          <w:sz w:val="18"/>
          <w:szCs w:val="18"/>
        </w:rPr>
        <w:t>6</w:t>
      </w:r>
      <w:r w:rsidRPr="00BA2529">
        <w:rPr>
          <w:sz w:val="18"/>
          <w:szCs w:val="18"/>
        </w:rPr>
        <w:t xml:space="preserve"> – </w:t>
      </w:r>
      <w:r w:rsidR="00785F75">
        <w:rPr>
          <w:sz w:val="18"/>
          <w:szCs w:val="18"/>
        </w:rPr>
        <w:t>Present</w:t>
      </w:r>
    </w:p>
    <w:p w14:paraId="65F77749" w14:textId="06184B3C" w:rsidR="00E86354" w:rsidRDefault="007E1BB9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>
        <w:rPr>
          <w:sz w:val="18"/>
          <w:szCs w:val="18"/>
        </w:rPr>
        <w:t>Managed</w:t>
      </w:r>
      <w:r w:rsidR="00785F75">
        <w:rPr>
          <w:sz w:val="18"/>
          <w:szCs w:val="18"/>
        </w:rPr>
        <w:t>, scheduled</w:t>
      </w:r>
      <w:r w:rsidR="00E704AB">
        <w:rPr>
          <w:sz w:val="18"/>
          <w:szCs w:val="18"/>
        </w:rPr>
        <w:t>, instructed, and had oversight</w:t>
      </w:r>
      <w:r w:rsidR="00785F75">
        <w:rPr>
          <w:sz w:val="18"/>
          <w:szCs w:val="18"/>
        </w:rPr>
        <w:t xml:space="preserve"> </w:t>
      </w:r>
      <w:r w:rsidR="00E704AB">
        <w:rPr>
          <w:sz w:val="18"/>
          <w:szCs w:val="18"/>
        </w:rPr>
        <w:t xml:space="preserve">to </w:t>
      </w:r>
      <w:r w:rsidR="00DF1447">
        <w:rPr>
          <w:sz w:val="18"/>
          <w:szCs w:val="18"/>
        </w:rPr>
        <w:t>10</w:t>
      </w:r>
      <w:r w:rsidR="00E704AB">
        <w:rPr>
          <w:sz w:val="18"/>
          <w:szCs w:val="18"/>
        </w:rPr>
        <w:t xml:space="preserve"> technicians in the field for performing angler interviews to assess harvest</w:t>
      </w:r>
    </w:p>
    <w:p w14:paraId="415BB631" w14:textId="555DDD96" w:rsidR="00F9746D" w:rsidRPr="00341B4E" w:rsidRDefault="00F9746D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341B4E">
        <w:rPr>
          <w:sz w:val="18"/>
          <w:szCs w:val="18"/>
        </w:rPr>
        <w:t xml:space="preserve">Backpack </w:t>
      </w:r>
      <w:proofErr w:type="spellStart"/>
      <w:r w:rsidRPr="00341B4E">
        <w:rPr>
          <w:sz w:val="18"/>
          <w:szCs w:val="18"/>
        </w:rPr>
        <w:t>electrofished</w:t>
      </w:r>
      <w:proofErr w:type="spellEnd"/>
      <w:r w:rsidRPr="00341B4E">
        <w:rPr>
          <w:sz w:val="18"/>
          <w:szCs w:val="18"/>
        </w:rPr>
        <w:t xml:space="preserve"> tributaries of the Palouse River Basin </w:t>
      </w:r>
      <w:r w:rsidR="009F2A25" w:rsidRPr="00341B4E">
        <w:rPr>
          <w:sz w:val="18"/>
          <w:szCs w:val="18"/>
        </w:rPr>
        <w:t xml:space="preserve">Drainage </w:t>
      </w:r>
      <w:r w:rsidRPr="00341B4E">
        <w:rPr>
          <w:sz w:val="18"/>
          <w:szCs w:val="18"/>
        </w:rPr>
        <w:t xml:space="preserve">to ascertain population </w:t>
      </w:r>
      <w:r w:rsidR="009F2A25" w:rsidRPr="00341B4E">
        <w:rPr>
          <w:sz w:val="18"/>
          <w:szCs w:val="18"/>
        </w:rPr>
        <w:t>composition</w:t>
      </w:r>
    </w:p>
    <w:p w14:paraId="0F71FB07" w14:textId="6A3FF6A9" w:rsidR="00785F75" w:rsidRPr="00341B4E" w:rsidRDefault="00DF1447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341B4E">
        <w:rPr>
          <w:sz w:val="18"/>
          <w:szCs w:val="18"/>
        </w:rPr>
        <w:t>Conducted</w:t>
      </w:r>
      <w:r w:rsidR="00E704AB" w:rsidRPr="00341B4E">
        <w:rPr>
          <w:sz w:val="18"/>
          <w:szCs w:val="18"/>
        </w:rPr>
        <w:t xml:space="preserve"> angler interviews</w:t>
      </w:r>
      <w:r w:rsidRPr="00341B4E">
        <w:rPr>
          <w:sz w:val="18"/>
          <w:szCs w:val="18"/>
        </w:rPr>
        <w:t xml:space="preserve"> to assess salmon and steelhead harvest</w:t>
      </w:r>
      <w:r w:rsidR="00254EF6" w:rsidRPr="00341B4E">
        <w:rPr>
          <w:sz w:val="18"/>
          <w:szCs w:val="18"/>
        </w:rPr>
        <w:t xml:space="preserve"> for anadromous harvest management</w:t>
      </w:r>
    </w:p>
    <w:p w14:paraId="548ECAE7" w14:textId="43696FD8" w:rsidR="00254EF6" w:rsidRPr="00341B4E" w:rsidRDefault="00254EF6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341B4E">
        <w:rPr>
          <w:sz w:val="18"/>
          <w:szCs w:val="18"/>
        </w:rPr>
        <w:t>Interfaced with public and anglers about salmon and steelhead fishery conditions</w:t>
      </w:r>
    </w:p>
    <w:p w14:paraId="47577E73" w14:textId="5F353618" w:rsidR="00254EF6" w:rsidRPr="00341B4E" w:rsidRDefault="00254EF6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341B4E">
        <w:rPr>
          <w:sz w:val="18"/>
          <w:szCs w:val="18"/>
        </w:rPr>
        <w:t>Moved large camper and trailers safely using state government vehicles</w:t>
      </w:r>
    </w:p>
    <w:p w14:paraId="34AD0F9F" w14:textId="78C2A9F6" w:rsidR="00254EF6" w:rsidRPr="00341B4E" w:rsidRDefault="00254EF6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341B4E">
        <w:rPr>
          <w:sz w:val="18"/>
          <w:szCs w:val="18"/>
        </w:rPr>
        <w:t>Performed minor maintenance on state vehicle including changing tires on campers, jumped dead vehicle batteries,  checking and replenishing oil in state vehicles</w:t>
      </w:r>
    </w:p>
    <w:p w14:paraId="29609A89" w14:textId="1FEF6DBA" w:rsidR="00623D57" w:rsidRPr="00341B4E" w:rsidRDefault="00623D57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341B4E">
        <w:rPr>
          <w:sz w:val="18"/>
          <w:szCs w:val="18"/>
        </w:rPr>
        <w:t>Handled, measured, and evaluated large Chinook salmon, juvenile brook trout, juvenile rainbow trout, various sculpin and dace species, and Idaho Giant Salamanders safely during various field analyses</w:t>
      </w:r>
    </w:p>
    <w:p w14:paraId="21C07ABE" w14:textId="77777777" w:rsidR="00780E72" w:rsidRDefault="00780E72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780E72">
        <w:rPr>
          <w:sz w:val="18"/>
          <w:szCs w:val="18"/>
        </w:rPr>
        <w:t>Update</w:t>
      </w:r>
      <w:r>
        <w:rPr>
          <w:sz w:val="18"/>
          <w:szCs w:val="18"/>
        </w:rPr>
        <w:t>d</w:t>
      </w:r>
      <w:r w:rsidRPr="00780E72">
        <w:rPr>
          <w:sz w:val="18"/>
          <w:szCs w:val="18"/>
        </w:rPr>
        <w:t xml:space="preserve"> the database by entering, checking, and/or editing biological or habitat data that has been inputted on field forms, electronic data loggers, and/or desktop computers</w:t>
      </w:r>
    </w:p>
    <w:p w14:paraId="3894C63B" w14:textId="453C557A" w:rsidR="00780E72" w:rsidRDefault="00780E72" w:rsidP="00E8635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780E72">
        <w:rPr>
          <w:sz w:val="18"/>
          <w:szCs w:val="18"/>
        </w:rPr>
        <w:t xml:space="preserve"> Maintain</w:t>
      </w:r>
      <w:r w:rsidR="00933DD5">
        <w:rPr>
          <w:sz w:val="18"/>
          <w:szCs w:val="18"/>
        </w:rPr>
        <w:t>ed</w:t>
      </w:r>
      <w:r w:rsidRPr="00780E72">
        <w:rPr>
          <w:sz w:val="18"/>
          <w:szCs w:val="18"/>
        </w:rPr>
        <w:t xml:space="preserve"> organize and provide access to databases. Write memoranda and short reports for the transfer of data. </w:t>
      </w:r>
    </w:p>
    <w:p w14:paraId="10FB2D63" w14:textId="77B78F0C" w:rsidR="00E86354" w:rsidRPr="00851E04" w:rsidRDefault="00780E72" w:rsidP="00851E04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780E72">
        <w:rPr>
          <w:sz w:val="18"/>
          <w:szCs w:val="18"/>
        </w:rPr>
        <w:t>Pr</w:t>
      </w:r>
      <w:r w:rsidR="00933DD5">
        <w:rPr>
          <w:sz w:val="18"/>
          <w:szCs w:val="18"/>
        </w:rPr>
        <w:t xml:space="preserve">esented to regional fisheries managers for the Snake River Basin at </w:t>
      </w:r>
      <w:r w:rsidR="008B3D6B">
        <w:rPr>
          <w:sz w:val="18"/>
          <w:szCs w:val="18"/>
        </w:rPr>
        <w:t>t</w:t>
      </w:r>
      <w:r w:rsidR="00933DD5">
        <w:rPr>
          <w:sz w:val="18"/>
          <w:szCs w:val="18"/>
        </w:rPr>
        <w:t>h</w:t>
      </w:r>
      <w:r w:rsidR="008B3D6B">
        <w:rPr>
          <w:sz w:val="18"/>
          <w:szCs w:val="18"/>
        </w:rPr>
        <w:t>e</w:t>
      </w:r>
      <w:r w:rsidR="00933DD5">
        <w:rPr>
          <w:sz w:val="18"/>
          <w:szCs w:val="18"/>
        </w:rPr>
        <w:t xml:space="preserve"> state, federal, and tribal level</w:t>
      </w:r>
    </w:p>
    <w:p w14:paraId="6472591D" w14:textId="77777777" w:rsidR="00E86354" w:rsidRPr="00E86354" w:rsidRDefault="00E86354" w:rsidP="00E86354"/>
    <w:p w14:paraId="470A7AA3" w14:textId="08A4E110" w:rsidR="00BA2529" w:rsidRPr="00BA2529" w:rsidRDefault="00E70A03" w:rsidP="00E86354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  <w:r w:rsidRPr="00BA2529">
        <w:rPr>
          <w:i/>
          <w:sz w:val="18"/>
          <w:szCs w:val="18"/>
        </w:rPr>
        <w:t>Histopathology Laboratory Technician</w:t>
      </w:r>
      <w:r w:rsidRPr="00BA2529">
        <w:rPr>
          <w:sz w:val="18"/>
          <w:szCs w:val="18"/>
        </w:rPr>
        <w:t xml:space="preserve">: Washington State University Pullman, WA                        April 2025 – </w:t>
      </w:r>
      <w:r w:rsidR="00E86354">
        <w:rPr>
          <w:sz w:val="18"/>
          <w:szCs w:val="18"/>
        </w:rPr>
        <w:t>March 2026</w:t>
      </w:r>
    </w:p>
    <w:p w14:paraId="194AE2C5" w14:textId="54FA2C56" w:rsidR="00E70A03" w:rsidRPr="00BA2529" w:rsidRDefault="00E70A03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Prepared microscope slides of animal tissues for analysis by anatomical pathologists</w:t>
      </w:r>
    </w:p>
    <w:p w14:paraId="0077FF0F" w14:textId="6FCF38CE" w:rsidR="00E70A03" w:rsidRPr="00BA2529" w:rsidRDefault="00E70A03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Trimmed tissues from various animal organs and carcasses for processing </w:t>
      </w:r>
    </w:p>
    <w:p w14:paraId="1680A1D7" w14:textId="40648E8D" w:rsidR="00E70A03" w:rsidRPr="00BA2529" w:rsidRDefault="00E70A03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Embedded tissues in paraffin for tissue sectioning</w:t>
      </w:r>
    </w:p>
    <w:p w14:paraId="78475D94" w14:textId="6456B077" w:rsidR="00E70A03" w:rsidRPr="00BA2529" w:rsidRDefault="00E70A03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Stained slides with hematoxylin and eosin as well as other stains for diagnoses of various anatomical pathologies </w:t>
      </w:r>
    </w:p>
    <w:p w14:paraId="64DDE223" w14:textId="62013548" w:rsidR="00E70A03" w:rsidRPr="00BA2529" w:rsidRDefault="00E70A03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Interfaced with clients for handing and processing tissues for research</w:t>
      </w:r>
    </w:p>
    <w:p w14:paraId="2F393DCB" w14:textId="69163A56" w:rsidR="00E70A03" w:rsidRPr="00BA2529" w:rsidRDefault="00E70A03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Logged samples, chain of custody,  and record keeping in lab accession software COFL</w:t>
      </w:r>
    </w:p>
    <w:p w14:paraId="780F9C46" w14:textId="77777777" w:rsidR="00BA2529" w:rsidRP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540"/>
          <w:docGrid w:linePitch="299"/>
        </w:sectPr>
      </w:pPr>
    </w:p>
    <w:p w14:paraId="07DDE434" w14:textId="77777777" w:rsidR="00E70A03" w:rsidRPr="00BA2529" w:rsidRDefault="00E70A03" w:rsidP="00BA2529">
      <w:pPr>
        <w:spacing w:after="0" w:line="16" w:lineRule="atLeast"/>
        <w:ind w:left="-90" w:firstLine="75"/>
        <w:rPr>
          <w:sz w:val="18"/>
          <w:szCs w:val="18"/>
        </w:rPr>
      </w:pPr>
    </w:p>
    <w:p w14:paraId="484DD979" w14:textId="59059EC1" w:rsidR="005D5993" w:rsidRPr="00BA2529" w:rsidRDefault="00000000" w:rsidP="00BA2529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b w:val="0"/>
          <w:sz w:val="18"/>
          <w:szCs w:val="18"/>
        </w:rPr>
        <w:t xml:space="preserve"> </w:t>
      </w:r>
      <w:r w:rsidRPr="00BA2529">
        <w:rPr>
          <w:i/>
          <w:sz w:val="18"/>
          <w:szCs w:val="18"/>
        </w:rPr>
        <w:t>Graduate Teaching Assistant</w:t>
      </w:r>
      <w:r w:rsidRPr="00BA2529">
        <w:rPr>
          <w:sz w:val="18"/>
          <w:szCs w:val="18"/>
        </w:rPr>
        <w:t xml:space="preserve">: Washington State University Pullman, WA                        August 2015 </w:t>
      </w:r>
      <w:r w:rsidR="000C06C0" w:rsidRPr="00BA2529">
        <w:rPr>
          <w:sz w:val="18"/>
          <w:szCs w:val="18"/>
        </w:rPr>
        <w:t>–</w:t>
      </w:r>
      <w:r w:rsidRPr="00BA2529">
        <w:rPr>
          <w:sz w:val="18"/>
          <w:szCs w:val="18"/>
        </w:rPr>
        <w:t xml:space="preserve"> </w:t>
      </w:r>
      <w:r w:rsidR="000C06C0" w:rsidRPr="00BA2529">
        <w:rPr>
          <w:sz w:val="18"/>
          <w:szCs w:val="18"/>
        </w:rPr>
        <w:t>December 2024</w:t>
      </w:r>
    </w:p>
    <w:p w14:paraId="517A8E9D" w14:textId="77777777" w:rsidR="00BA2529" w:rsidRPr="00BA2529" w:rsidRDefault="00BA2529" w:rsidP="00BA2529">
      <w:pPr>
        <w:numPr>
          <w:ilvl w:val="0"/>
          <w:numId w:val="2"/>
        </w:num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6D9CD0F2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Wrote and assembled lab lecture material for both introductory and advanced college level mammalian physiology classes  </w:t>
      </w:r>
    </w:p>
    <w:p w14:paraId="3408B386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Constructed and graded quizzes and exams to assess student learning progress and provide grades </w:t>
      </w:r>
    </w:p>
    <w:p w14:paraId="4CDBECD4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Prepared lab equipment for introductory and advanced mammalian physiology classes </w:t>
      </w:r>
    </w:p>
    <w:p w14:paraId="2C194FFE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Wrote and tested protocols for updated lab procedures in introductory and advanced mammalian physiology classes </w:t>
      </w:r>
    </w:p>
    <w:p w14:paraId="621E87FB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Handled and restrained live rats and rabbits for physiology teaching lab procedures </w:t>
      </w:r>
    </w:p>
    <w:p w14:paraId="485397AD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intraperitoneal, intramuscular, and subcutaneous injections on rats and rabbits for physiology lab class experiments </w:t>
      </w:r>
    </w:p>
    <w:p w14:paraId="49EEAC7A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non-invasive tail blood collection on rats for advanced mammalian physiology class </w:t>
      </w:r>
    </w:p>
    <w:p w14:paraId="645B9BFC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terminal surgery on rabbits, including intravenous and intraarterial catheter placement, administration of sedative and anesthesia, monitoring of animal vitals, and euthanasia </w:t>
      </w:r>
    </w:p>
    <w:p w14:paraId="297C0052" w14:textId="77777777" w:rsidR="005D5993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Administered chemical and physical euthanasia techniques on rats and rabbits   </w:t>
      </w:r>
    </w:p>
    <w:p w14:paraId="0791AD85" w14:textId="77777777" w:rsidR="004553DB" w:rsidRPr="00BA2529" w:rsidRDefault="00000000" w:rsidP="00BA2529">
      <w:pPr>
        <w:numPr>
          <w:ilvl w:val="0"/>
          <w:numId w:val="2"/>
        </w:num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Wrote rubrics for graded technical writing and lab report assignments </w:t>
      </w:r>
    </w:p>
    <w:p w14:paraId="1525013D" w14:textId="4C843929" w:rsidR="005D5993" w:rsidRPr="00BA2529" w:rsidRDefault="00000000" w:rsidP="00BA2529">
      <w:pPr>
        <w:spacing w:after="0" w:line="16" w:lineRule="atLeast"/>
        <w:ind w:left="-90" w:right="-270" w:firstLine="75"/>
        <w:rPr>
          <w:sz w:val="18"/>
          <w:szCs w:val="18"/>
        </w:rPr>
      </w:pPr>
      <w:r w:rsidRPr="00BA2529">
        <w:rPr>
          <w:rFonts w:ascii="Arial" w:eastAsia="Arial" w:hAnsi="Arial" w:cs="Arial"/>
          <w:sz w:val="18"/>
          <w:szCs w:val="18"/>
        </w:rPr>
        <w:t xml:space="preserve">• </w:t>
      </w:r>
      <w:r w:rsidRPr="00BA2529">
        <w:rPr>
          <w:sz w:val="18"/>
          <w:szCs w:val="18"/>
        </w:rPr>
        <w:t xml:space="preserve">Graded and edited technical writing and lab report assignments </w:t>
      </w:r>
    </w:p>
    <w:p w14:paraId="65BE0D20" w14:textId="77777777" w:rsidR="00BA2529" w:rsidRPr="00BA2529" w:rsidRDefault="00BA2529" w:rsidP="00BA2529">
      <w:pPr>
        <w:spacing w:after="0" w:line="16" w:lineRule="atLeast"/>
        <w:ind w:left="0" w:firstLine="0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540"/>
          <w:docGrid w:linePitch="299"/>
        </w:sectPr>
      </w:pPr>
    </w:p>
    <w:p w14:paraId="47AD4485" w14:textId="77777777" w:rsidR="005D5993" w:rsidRPr="00BA2529" w:rsidRDefault="00000000" w:rsidP="00BA2529">
      <w:pPr>
        <w:spacing w:after="0" w:line="16" w:lineRule="atLeast"/>
        <w:ind w:left="0" w:firstLine="0"/>
        <w:rPr>
          <w:sz w:val="18"/>
          <w:szCs w:val="18"/>
        </w:rPr>
      </w:pPr>
      <w:r w:rsidRPr="00BA2529">
        <w:rPr>
          <w:sz w:val="18"/>
          <w:szCs w:val="18"/>
        </w:rPr>
        <w:t xml:space="preserve"> </w:t>
      </w:r>
    </w:p>
    <w:p w14:paraId="5D2A8778" w14:textId="77777777" w:rsidR="005D5993" w:rsidRPr="00BA2529" w:rsidRDefault="00000000" w:rsidP="00BA2529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i/>
          <w:sz w:val="18"/>
          <w:szCs w:val="18"/>
        </w:rPr>
        <w:t>Fisheries Technician 1</w:t>
      </w:r>
      <w:r w:rsidRPr="00BA2529">
        <w:rPr>
          <w:sz w:val="18"/>
          <w:szCs w:val="18"/>
        </w:rPr>
        <w:t xml:space="preserve">: Pacific States Marine Fisheries Commission Lewiston, ID     January – August 2015 </w:t>
      </w:r>
    </w:p>
    <w:p w14:paraId="7BCDE354" w14:textId="77777777" w:rsidR="00BA2529" w:rsidRPr="00BA2529" w:rsidRDefault="00BA2529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439BE8AD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Clipped adipose fins on various species of juvenile salmon  </w:t>
      </w:r>
    </w:p>
    <w:p w14:paraId="4F3A05C5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Coded wire-tagged various species of juvenile salmon  </w:t>
      </w:r>
    </w:p>
    <w:p w14:paraId="7FFC36FF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PIT tagged various species of juvenile salmon  </w:t>
      </w:r>
    </w:p>
    <w:p w14:paraId="09D6CC13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maintenance on automatic fish tagging and clipping machines in tagging trailer   </w:t>
      </w:r>
    </w:p>
    <w:p w14:paraId="105FBD10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Interfaced with public on importance of fish conservation   </w:t>
      </w:r>
    </w:p>
    <w:p w14:paraId="43E4BF37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Planted native plants in Idaho riparian corridors   </w:t>
      </w:r>
    </w:p>
    <w:p w14:paraId="398887DC" w14:textId="77777777" w:rsidR="005D5993" w:rsidRPr="00BA2529" w:rsidRDefault="00000000" w:rsidP="00BA2529">
      <w:pPr>
        <w:numPr>
          <w:ilvl w:val="0"/>
          <w:numId w:val="3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final assembly on recreational fishing docks  </w:t>
      </w:r>
    </w:p>
    <w:p w14:paraId="24970A80" w14:textId="77777777" w:rsidR="00BA2529" w:rsidRP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180"/>
          <w:docGrid w:linePitch="299"/>
        </w:sectPr>
      </w:pPr>
    </w:p>
    <w:p w14:paraId="45D0C575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 </w:t>
      </w:r>
    </w:p>
    <w:p w14:paraId="7533FEBB" w14:textId="77777777" w:rsidR="005D5993" w:rsidRPr="00BA2529" w:rsidRDefault="00000000" w:rsidP="00BA2529">
      <w:pPr>
        <w:spacing w:after="0" w:line="16" w:lineRule="atLeast"/>
        <w:ind w:left="-90" w:right="1156" w:firstLine="75"/>
        <w:rPr>
          <w:sz w:val="18"/>
          <w:szCs w:val="18"/>
        </w:rPr>
      </w:pPr>
      <w:r w:rsidRPr="00BA2529">
        <w:rPr>
          <w:b/>
          <w:i/>
          <w:sz w:val="18"/>
          <w:szCs w:val="18"/>
        </w:rPr>
        <w:t xml:space="preserve">Data Entry Technician: </w:t>
      </w:r>
      <w:r w:rsidRPr="00BA2529">
        <w:rPr>
          <w:b/>
          <w:sz w:val="18"/>
          <w:szCs w:val="18"/>
        </w:rPr>
        <w:t>Idaho Department of Fish and Game</w:t>
      </w:r>
      <w:r w:rsidRPr="00BA2529">
        <w:rPr>
          <w:b/>
          <w:i/>
          <w:sz w:val="18"/>
          <w:szCs w:val="18"/>
        </w:rPr>
        <w:t xml:space="preserve"> </w:t>
      </w:r>
      <w:r w:rsidRPr="00BA2529">
        <w:rPr>
          <w:b/>
          <w:sz w:val="18"/>
          <w:szCs w:val="18"/>
        </w:rPr>
        <w:t xml:space="preserve">   Lewiston, ID</w:t>
      </w:r>
      <w:r w:rsidRPr="00BA2529">
        <w:rPr>
          <w:b/>
          <w:i/>
          <w:sz w:val="18"/>
          <w:szCs w:val="18"/>
        </w:rPr>
        <w:t xml:space="preserve">                       </w:t>
      </w:r>
    </w:p>
    <w:p w14:paraId="66C034FB" w14:textId="77777777" w:rsidR="005D5993" w:rsidRPr="00BA2529" w:rsidRDefault="00000000" w:rsidP="00BA2529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April – December 2014  </w:t>
      </w:r>
    </w:p>
    <w:p w14:paraId="34FD9D08" w14:textId="77777777" w:rsidR="00BA2529" w:rsidRPr="00BA2529" w:rsidRDefault="00BA2529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76BD747F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lastRenderedPageBreak/>
        <w:t xml:space="preserve">Wrote Soldier’s Meadow Reservoir section of 2014 annual lowland lake report for Clearwater region  </w:t>
      </w:r>
    </w:p>
    <w:p w14:paraId="5D2B1AE1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Managed large sets of data in Microsoft Excel and other programs  </w:t>
      </w:r>
    </w:p>
    <w:p w14:paraId="59B3158F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Practiced limnology and freshwater zooplankton collection (using plankton net) and identification  </w:t>
      </w:r>
    </w:p>
    <w:p w14:paraId="464EF766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creel and collection of aging structures (scales, dorsal spines)  </w:t>
      </w:r>
    </w:p>
    <w:p w14:paraId="5E75E5D6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Gained experience operating motorized boats (outboard motor) on large bodies of water  </w:t>
      </w:r>
    </w:p>
    <w:p w14:paraId="6BFF1E27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FLOY tagged smallmouth bass for mark-recapture studies  </w:t>
      </w:r>
    </w:p>
    <w:p w14:paraId="3534AF16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Pictured and aged scales  </w:t>
      </w:r>
    </w:p>
    <w:p w14:paraId="412DAEA4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Assembled and deployed minnow traps  </w:t>
      </w:r>
    </w:p>
    <w:p w14:paraId="1091A6A4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Boat </w:t>
      </w:r>
      <w:proofErr w:type="spellStart"/>
      <w:r w:rsidRPr="00BA2529">
        <w:rPr>
          <w:sz w:val="18"/>
          <w:szCs w:val="18"/>
        </w:rPr>
        <w:t>electrofished</w:t>
      </w:r>
      <w:proofErr w:type="spellEnd"/>
      <w:r w:rsidRPr="00BA2529">
        <w:rPr>
          <w:sz w:val="18"/>
          <w:szCs w:val="18"/>
        </w:rPr>
        <w:t xml:space="preserve">, gill netted, trawled, and other on-water sampling for species, age, and size frequency population studies  </w:t>
      </w:r>
    </w:p>
    <w:p w14:paraId="3EB2ABFB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Measured and handled various freshwater fish  </w:t>
      </w:r>
    </w:p>
    <w:p w14:paraId="677CA42F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Helped to assemble screw trap for juvenile salmon  </w:t>
      </w:r>
    </w:p>
    <w:p w14:paraId="33B37D69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Hook-and-line sampled for population studies  </w:t>
      </w:r>
    </w:p>
    <w:p w14:paraId="07DEF2ED" w14:textId="77777777" w:rsidR="005D5993" w:rsidRPr="00BA2529" w:rsidRDefault="00000000" w:rsidP="00BA2529">
      <w:pPr>
        <w:numPr>
          <w:ilvl w:val="0"/>
          <w:numId w:val="4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Worked in laboratory setting analyzing scales and zooplankton  </w:t>
      </w:r>
    </w:p>
    <w:p w14:paraId="007DF934" w14:textId="77777777" w:rsidR="00BA2529" w:rsidRPr="00BA2529" w:rsidRDefault="00BA2529" w:rsidP="00BA2529">
      <w:pPr>
        <w:spacing w:after="0" w:line="16" w:lineRule="atLeast"/>
        <w:ind w:left="-90" w:firstLine="75"/>
        <w:rPr>
          <w:b/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180"/>
          <w:docGrid w:linePitch="299"/>
        </w:sectPr>
      </w:pPr>
    </w:p>
    <w:p w14:paraId="0F1A100B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 </w:t>
      </w:r>
    </w:p>
    <w:p w14:paraId="75E63455" w14:textId="77777777" w:rsidR="005D5993" w:rsidRPr="00BA2529" w:rsidRDefault="00000000" w:rsidP="00BA2529">
      <w:pPr>
        <w:pStyle w:val="Heading1"/>
        <w:numPr>
          <w:ilvl w:val="0"/>
          <w:numId w:val="0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i/>
          <w:sz w:val="18"/>
          <w:szCs w:val="18"/>
        </w:rPr>
        <w:t>Undergraduate Researcher</w:t>
      </w:r>
      <w:r w:rsidRPr="00BA2529">
        <w:rPr>
          <w:sz w:val="18"/>
          <w:szCs w:val="18"/>
        </w:rPr>
        <w:t xml:space="preserve">: Nagler Lab – University of Idaho   Moscow, ID  </w:t>
      </w:r>
      <w:r w:rsidRPr="00BA2529">
        <w:rPr>
          <w:sz w:val="18"/>
          <w:szCs w:val="18"/>
        </w:rPr>
        <w:tab/>
        <w:t xml:space="preserve">  </w:t>
      </w:r>
      <w:r w:rsidRPr="00BA2529">
        <w:rPr>
          <w:sz w:val="18"/>
          <w:szCs w:val="18"/>
        </w:rPr>
        <w:tab/>
        <w:t xml:space="preserve">     May – December 2013  </w:t>
      </w:r>
    </w:p>
    <w:p w14:paraId="097AA087" w14:textId="77777777" w:rsidR="00BA2529" w:rsidRPr="00BA2529" w:rsidRDefault="00BA2529" w:rsidP="00BA2529">
      <w:pPr>
        <w:numPr>
          <w:ilvl w:val="0"/>
          <w:numId w:val="5"/>
        </w:numPr>
        <w:spacing w:after="0" w:line="16" w:lineRule="atLeast"/>
        <w:ind w:left="-90" w:firstLine="75"/>
        <w:rPr>
          <w:b/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1B72A5E1" w14:textId="77777777" w:rsidR="005D5993" w:rsidRPr="00BA2529" w:rsidRDefault="00000000" w:rsidP="00BA2529">
      <w:pPr>
        <w:numPr>
          <w:ilvl w:val="0"/>
          <w:numId w:val="5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b/>
          <w:sz w:val="18"/>
          <w:szCs w:val="18"/>
        </w:rPr>
        <w:t>P</w:t>
      </w:r>
      <w:r w:rsidRPr="00BA2529">
        <w:rPr>
          <w:sz w:val="18"/>
          <w:szCs w:val="18"/>
        </w:rPr>
        <w:t xml:space="preserve">racticed animal husbandry of tropical freshwater fish  </w:t>
      </w:r>
    </w:p>
    <w:p w14:paraId="18526C1A" w14:textId="77777777" w:rsidR="005D5993" w:rsidRPr="00BA2529" w:rsidRDefault="00000000" w:rsidP="00BA2529">
      <w:pPr>
        <w:numPr>
          <w:ilvl w:val="0"/>
          <w:numId w:val="5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Gained knowledge of heat shock factors and proteins and their effect on fish reproduction through work in microbiology laboratory  </w:t>
      </w:r>
    </w:p>
    <w:p w14:paraId="2D09E03D" w14:textId="77777777" w:rsidR="005D5993" w:rsidRPr="00BA2529" w:rsidRDefault="00000000" w:rsidP="00BA2529">
      <w:pPr>
        <w:numPr>
          <w:ilvl w:val="0"/>
          <w:numId w:val="5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Fish dissection, sampled DNA, and preserved various tissues  </w:t>
      </w:r>
    </w:p>
    <w:p w14:paraId="6EEC3FE0" w14:textId="77777777" w:rsidR="005D5993" w:rsidRPr="00BA2529" w:rsidRDefault="00000000" w:rsidP="00BA2529">
      <w:pPr>
        <w:numPr>
          <w:ilvl w:val="0"/>
          <w:numId w:val="5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Performed PCR amplification and detection of target genes   </w:t>
      </w:r>
    </w:p>
    <w:p w14:paraId="785B6BA8" w14:textId="77777777" w:rsidR="005D5993" w:rsidRPr="00BA2529" w:rsidRDefault="00000000" w:rsidP="00BA2529">
      <w:pPr>
        <w:numPr>
          <w:ilvl w:val="0"/>
          <w:numId w:val="5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Anesthetized fish using MS222  </w:t>
      </w:r>
    </w:p>
    <w:p w14:paraId="406D1CFB" w14:textId="77777777" w:rsidR="00BA2529" w:rsidRPr="00BA2529" w:rsidRDefault="00BA2529" w:rsidP="00BA2529">
      <w:pPr>
        <w:spacing w:after="0" w:line="16" w:lineRule="atLeast"/>
        <w:ind w:left="-90" w:firstLine="75"/>
        <w:rPr>
          <w:b/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663E12D3" w14:textId="681EDF66" w:rsidR="005D5993" w:rsidRPr="00BA2529" w:rsidRDefault="005D5993" w:rsidP="00BA2529">
      <w:pPr>
        <w:spacing w:after="0" w:line="16" w:lineRule="atLeast"/>
        <w:rPr>
          <w:sz w:val="18"/>
          <w:szCs w:val="18"/>
        </w:rPr>
      </w:pPr>
    </w:p>
    <w:p w14:paraId="76652029" w14:textId="77777777" w:rsidR="005D5993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Professional and Academic Society Memberships  </w:t>
      </w:r>
    </w:p>
    <w:p w14:paraId="2F30702F" w14:textId="77777777" w:rsidR="00BA2529" w:rsidRDefault="00BA2529" w:rsidP="00BA2529">
      <w:pPr>
        <w:numPr>
          <w:ilvl w:val="0"/>
          <w:numId w:val="6"/>
        </w:numPr>
        <w:spacing w:after="0" w:line="16" w:lineRule="atLeast"/>
        <w:ind w:left="-90" w:firstLine="75"/>
        <w:rPr>
          <w:sz w:val="18"/>
          <w:szCs w:val="18"/>
        </w:rPr>
        <w:sectPr w:rsid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208FBA3C" w14:textId="77777777" w:rsidR="005D5993" w:rsidRPr="00BA2529" w:rsidRDefault="00000000" w:rsidP="00BA2529">
      <w:pPr>
        <w:numPr>
          <w:ilvl w:val="0"/>
          <w:numId w:val="6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Society for the Study of Evolution – Student Member  </w:t>
      </w:r>
    </w:p>
    <w:p w14:paraId="44E854A8" w14:textId="77777777" w:rsidR="005D5993" w:rsidRPr="00BA2529" w:rsidRDefault="00000000" w:rsidP="00BA2529">
      <w:pPr>
        <w:numPr>
          <w:ilvl w:val="0"/>
          <w:numId w:val="6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American Fisheries Society – Student Member  </w:t>
      </w:r>
    </w:p>
    <w:p w14:paraId="2004881A" w14:textId="77777777" w:rsidR="005D5993" w:rsidRPr="00BA2529" w:rsidRDefault="00000000" w:rsidP="00BA2529">
      <w:pPr>
        <w:numPr>
          <w:ilvl w:val="0"/>
          <w:numId w:val="6"/>
        </w:num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Biology Graduate Student Association at Washington State University – Student Member  </w:t>
      </w:r>
    </w:p>
    <w:p w14:paraId="704C9609" w14:textId="77777777" w:rsidR="00BA2529" w:rsidRDefault="00BA2529" w:rsidP="00BA2529">
      <w:pPr>
        <w:spacing w:after="0" w:line="16" w:lineRule="atLeast"/>
        <w:ind w:left="-90" w:firstLine="75"/>
        <w:rPr>
          <w:b/>
          <w:sz w:val="18"/>
          <w:szCs w:val="18"/>
        </w:rPr>
        <w:sectPr w:rsidR="00BA2529" w:rsidSect="009F2A2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68E60377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b/>
          <w:sz w:val="18"/>
          <w:szCs w:val="18"/>
        </w:rPr>
        <w:t xml:space="preserve"> </w:t>
      </w:r>
      <w:r w:rsidRPr="00BA2529">
        <w:rPr>
          <w:sz w:val="18"/>
          <w:szCs w:val="18"/>
        </w:rPr>
        <w:t xml:space="preserve"> </w:t>
      </w:r>
    </w:p>
    <w:p w14:paraId="5B1FEB02" w14:textId="77777777" w:rsidR="005D5993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Service and Mentoring Activities  </w:t>
      </w:r>
    </w:p>
    <w:p w14:paraId="644FC606" w14:textId="77777777" w:rsidR="00BA2529" w:rsidRP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72879273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2020-2021          Faculty Representative, Biology Graduate Student Association  </w:t>
      </w:r>
    </w:p>
    <w:p w14:paraId="560A471A" w14:textId="5B110F16" w:rsidR="005D5993" w:rsidRPr="00BA2529" w:rsidRDefault="00000000" w:rsidP="00BA2529">
      <w:pPr>
        <w:tabs>
          <w:tab w:val="center" w:pos="900"/>
          <w:tab w:val="center" w:pos="4678"/>
          <w:tab w:val="center" w:pos="7938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2018-2020 Mentor to Levi Woolley, Undergraduate Research Assistant  </w:t>
      </w:r>
      <w:r w:rsidRPr="00BA2529">
        <w:rPr>
          <w:sz w:val="18"/>
          <w:szCs w:val="18"/>
        </w:rPr>
        <w:tab/>
        <w:t xml:space="preserve">  </w:t>
      </w:r>
    </w:p>
    <w:p w14:paraId="63569E10" w14:textId="239D5FE6" w:rsidR="005D5993" w:rsidRPr="00BA2529" w:rsidRDefault="00000000" w:rsidP="00BA2529">
      <w:pPr>
        <w:tabs>
          <w:tab w:val="center" w:pos="900"/>
          <w:tab w:val="center" w:pos="4173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2017-2019 President, Biology Graduate Student Association  </w:t>
      </w:r>
    </w:p>
    <w:p w14:paraId="0CFAC20E" w14:textId="6774CE2C" w:rsidR="005D5993" w:rsidRPr="00BA2529" w:rsidRDefault="00000000" w:rsidP="00BA2529">
      <w:pPr>
        <w:tabs>
          <w:tab w:val="center" w:pos="900"/>
          <w:tab w:val="center" w:pos="4167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2016-2017   Secretary, Biology Graduate Student Association  </w:t>
      </w:r>
    </w:p>
    <w:p w14:paraId="0AF33854" w14:textId="0716631A" w:rsidR="005D5993" w:rsidRPr="00BA2529" w:rsidRDefault="00000000" w:rsidP="00BA2529">
      <w:pPr>
        <w:tabs>
          <w:tab w:val="center" w:pos="900"/>
          <w:tab w:val="center" w:pos="5083"/>
        </w:tabs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</w:t>
      </w:r>
      <w:r w:rsidRPr="00BA2529">
        <w:rPr>
          <w:rFonts w:ascii="Calibri" w:eastAsia="Calibri" w:hAnsi="Calibri" w:cs="Calibri"/>
          <w:sz w:val="18"/>
          <w:szCs w:val="18"/>
        </w:rPr>
        <w:tab/>
      </w:r>
      <w:r w:rsidRPr="00BA2529">
        <w:rPr>
          <w:sz w:val="18"/>
          <w:szCs w:val="18"/>
        </w:rPr>
        <w:t xml:space="preserve">2015-2016  Volunteer, Biology Graduate Student Association, BGSA Open House  </w:t>
      </w:r>
    </w:p>
    <w:p w14:paraId="2FC4AC8F" w14:textId="3656DD9E" w:rsidR="005D5993" w:rsidRPr="00BA2529" w:rsidRDefault="00043429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rFonts w:ascii="Calibri" w:eastAsia="Calibri" w:hAnsi="Calibri" w:cs="Calibri"/>
          <w:sz w:val="18"/>
          <w:szCs w:val="18"/>
        </w:rPr>
        <w:t xml:space="preserve">        </w:t>
      </w:r>
      <w:r w:rsidRPr="00BA2529">
        <w:rPr>
          <w:sz w:val="18"/>
          <w:szCs w:val="18"/>
        </w:rPr>
        <w:t>2015-2025   Volunteer, Biology Graduate Student Association, BGSA Outdoor Family Fun Day</w:t>
      </w:r>
      <w:r w:rsidRPr="00BA2529">
        <w:rPr>
          <w:rFonts w:ascii="Calibri" w:eastAsia="Calibri" w:hAnsi="Calibri" w:cs="Calibri"/>
          <w:sz w:val="18"/>
          <w:szCs w:val="18"/>
        </w:rPr>
        <w:t xml:space="preserve">   </w:t>
      </w:r>
    </w:p>
    <w:p w14:paraId="636CB74F" w14:textId="77777777" w:rsidR="00BA2529" w:rsidRP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299"/>
        </w:sectPr>
      </w:pPr>
    </w:p>
    <w:p w14:paraId="271CACB6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 </w:t>
      </w:r>
    </w:p>
    <w:p w14:paraId="121A95E4" w14:textId="77777777" w:rsidR="005D5993" w:rsidRPr="00BA2529" w:rsidRDefault="00000000" w:rsidP="00BA2529">
      <w:pPr>
        <w:pStyle w:val="Heading1"/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Technical Skills  </w:t>
      </w:r>
    </w:p>
    <w:p w14:paraId="09EB1A33" w14:textId="77777777" w:rsidR="00BA2529" w:rsidRP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  <w:sectPr w:rsidR="00BA2529" w:rsidRPr="00BA2529" w:rsidSect="009F2A25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</w:p>
    <w:p w14:paraId="20F50227" w14:textId="33CC9E30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Microsoft Excel </w:t>
      </w:r>
      <w:r w:rsidR="00BA2529" w:rsidRPr="00BA2529">
        <w:rPr>
          <w:sz w:val="18"/>
          <w:szCs w:val="18"/>
        </w:rPr>
        <w:t>/Word</w:t>
      </w:r>
    </w:p>
    <w:p w14:paraId="72606017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Quantitative genetic assays (</w:t>
      </w:r>
      <w:proofErr w:type="spellStart"/>
      <w:r w:rsidRPr="00BA2529">
        <w:rPr>
          <w:sz w:val="18"/>
          <w:szCs w:val="18"/>
        </w:rPr>
        <w:t>qtPCR</w:t>
      </w:r>
      <w:proofErr w:type="spellEnd"/>
      <w:r w:rsidRPr="00BA2529">
        <w:rPr>
          <w:sz w:val="18"/>
          <w:szCs w:val="18"/>
        </w:rPr>
        <w:t xml:space="preserve">, gel electrophoresis)  </w:t>
      </w:r>
    </w:p>
    <w:p w14:paraId="65B7DDE8" w14:textId="6E512F9A" w:rsidR="00935965" w:rsidRPr="00BA2529" w:rsidRDefault="00935965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Bioinformatics</w:t>
      </w:r>
    </w:p>
    <w:p w14:paraId="75090FE7" w14:textId="1ADB03D0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proofErr w:type="spellStart"/>
      <w:r w:rsidRPr="00BA2529">
        <w:rPr>
          <w:sz w:val="18"/>
          <w:szCs w:val="18"/>
        </w:rPr>
        <w:t>Cryotomy</w:t>
      </w:r>
      <w:proofErr w:type="spellEnd"/>
      <w:r w:rsidRPr="00BA2529">
        <w:rPr>
          <w:sz w:val="18"/>
          <w:szCs w:val="18"/>
        </w:rPr>
        <w:t xml:space="preserve">/Histology </w:t>
      </w:r>
      <w:r w:rsidR="00BA2529">
        <w:rPr>
          <w:sz w:val="18"/>
          <w:szCs w:val="18"/>
        </w:rPr>
        <w:t>/Light microscopy</w:t>
      </w:r>
    </w:p>
    <w:p w14:paraId="77B3F758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Technical/Scientific writing  </w:t>
      </w:r>
    </w:p>
    <w:p w14:paraId="4E24D07F" w14:textId="77777777" w:rsidR="005D5993" w:rsidRP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R  </w:t>
      </w:r>
    </w:p>
    <w:p w14:paraId="6B809287" w14:textId="77777777" w:rsidR="00BA2529" w:rsidRDefault="00000000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 xml:space="preserve">SAS </w:t>
      </w:r>
    </w:p>
    <w:p w14:paraId="2257854C" w14:textId="6016275E" w:rsidR="00BA2529" w:rsidRDefault="00851E04" w:rsidP="00BA2529">
      <w:pPr>
        <w:spacing w:after="0" w:line="16" w:lineRule="atLeast"/>
        <w:ind w:left="-90" w:firstLine="75"/>
        <w:rPr>
          <w:sz w:val="18"/>
          <w:szCs w:val="18"/>
        </w:rPr>
      </w:pPr>
      <w:r>
        <w:rPr>
          <w:sz w:val="18"/>
          <w:szCs w:val="18"/>
        </w:rPr>
        <w:t>SQL</w:t>
      </w:r>
    </w:p>
    <w:p w14:paraId="5840921B" w14:textId="77777777" w:rsid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</w:pPr>
      <w:r w:rsidRPr="00BA2529">
        <w:rPr>
          <w:sz w:val="18"/>
          <w:szCs w:val="18"/>
        </w:rPr>
        <w:t>Image</w:t>
      </w:r>
      <w:r w:rsidR="0080307E">
        <w:rPr>
          <w:sz w:val="18"/>
          <w:szCs w:val="18"/>
        </w:rPr>
        <w:t>J</w:t>
      </w:r>
    </w:p>
    <w:p w14:paraId="1B58D83E" w14:textId="14B62110" w:rsidR="00851E04" w:rsidRPr="00BA2529" w:rsidRDefault="00851E04" w:rsidP="00BA2529">
      <w:pPr>
        <w:spacing w:after="0" w:line="16" w:lineRule="atLeast"/>
        <w:ind w:left="-90" w:firstLine="75"/>
        <w:rPr>
          <w:sz w:val="18"/>
          <w:szCs w:val="18"/>
        </w:rPr>
        <w:sectPr w:rsidR="00851E04" w:rsidRPr="00BA2529" w:rsidSect="009F2A25">
          <w:type w:val="continuous"/>
          <w:pgSz w:w="12240" w:h="15840"/>
          <w:pgMar w:top="1440" w:right="1080" w:bottom="1440" w:left="1080" w:header="720" w:footer="720" w:gutter="0"/>
          <w:cols w:num="2" w:space="360"/>
          <w:docGrid w:linePitch="299"/>
        </w:sectPr>
      </w:pPr>
      <w:r>
        <w:rPr>
          <w:sz w:val="18"/>
          <w:szCs w:val="18"/>
        </w:rPr>
        <w:t>ArcGIS Pro</w:t>
      </w:r>
    </w:p>
    <w:p w14:paraId="528269D5" w14:textId="63DECF9F" w:rsidR="005D5993" w:rsidRPr="00BA2529" w:rsidRDefault="005D5993" w:rsidP="00BA2529">
      <w:pPr>
        <w:tabs>
          <w:tab w:val="center" w:pos="698"/>
        </w:tabs>
        <w:spacing w:after="0" w:line="16" w:lineRule="atLeast"/>
        <w:ind w:left="0" w:firstLine="0"/>
        <w:rPr>
          <w:sz w:val="18"/>
          <w:szCs w:val="18"/>
        </w:rPr>
      </w:pPr>
    </w:p>
    <w:p w14:paraId="1C0373AE" w14:textId="6A445CFA" w:rsidR="00BA2529" w:rsidRPr="00BA2529" w:rsidRDefault="00BA2529" w:rsidP="00BA2529">
      <w:pPr>
        <w:spacing w:after="0" w:line="16" w:lineRule="atLeast"/>
        <w:ind w:left="-90" w:firstLine="75"/>
        <w:rPr>
          <w:sz w:val="18"/>
          <w:szCs w:val="18"/>
        </w:rPr>
      </w:pPr>
    </w:p>
    <w:sectPr w:rsidR="00BA2529" w:rsidRPr="00BA2529" w:rsidSect="009F2A25">
      <w:type w:val="continuous"/>
      <w:pgSz w:w="12240" w:h="15840"/>
      <w:pgMar w:top="1440" w:right="1080" w:bottom="1440" w:left="1080" w:header="720" w:footer="720" w:gutter="0"/>
      <w:cols w:space="36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0AE6"/>
    <w:multiLevelType w:val="hybridMultilevel"/>
    <w:tmpl w:val="7E46C0C8"/>
    <w:lvl w:ilvl="0" w:tplc="434414D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AC0FF2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2E56EC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866CB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9A3928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3A2846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20A99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C42FF6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AC3B58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685987"/>
    <w:multiLevelType w:val="hybridMultilevel"/>
    <w:tmpl w:val="B64E4E3C"/>
    <w:lvl w:ilvl="0" w:tplc="EC4497A8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18D444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22CB6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46857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B67DF4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441450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FEF23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305AF0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44D808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350A29"/>
    <w:multiLevelType w:val="hybridMultilevel"/>
    <w:tmpl w:val="DEEA4910"/>
    <w:lvl w:ilvl="0" w:tplc="7D1617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12DF5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9A53F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507E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F0E37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F4522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98BC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14966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142C6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544FCE"/>
    <w:multiLevelType w:val="hybridMultilevel"/>
    <w:tmpl w:val="C3C0464C"/>
    <w:lvl w:ilvl="0" w:tplc="38C2E1E8">
      <w:start w:val="1"/>
      <w:numFmt w:val="bullet"/>
      <w:lvlText w:val="•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E450E6">
      <w:start w:val="1"/>
      <w:numFmt w:val="bullet"/>
      <w:lvlText w:val="o"/>
      <w:lvlJc w:val="left"/>
      <w:pPr>
        <w:ind w:left="16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AE1046">
      <w:start w:val="1"/>
      <w:numFmt w:val="bullet"/>
      <w:lvlText w:val="▪"/>
      <w:lvlJc w:val="left"/>
      <w:pPr>
        <w:ind w:left="23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54D180">
      <w:start w:val="1"/>
      <w:numFmt w:val="bullet"/>
      <w:lvlText w:val="•"/>
      <w:lvlJc w:val="left"/>
      <w:pPr>
        <w:ind w:left="30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B0C9AE">
      <w:start w:val="1"/>
      <w:numFmt w:val="bullet"/>
      <w:lvlText w:val="o"/>
      <w:lvlJc w:val="left"/>
      <w:pPr>
        <w:ind w:left="3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B0F18A">
      <w:start w:val="1"/>
      <w:numFmt w:val="bullet"/>
      <w:lvlText w:val="▪"/>
      <w:lvlJc w:val="left"/>
      <w:pPr>
        <w:ind w:left="4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5A5CA6">
      <w:start w:val="1"/>
      <w:numFmt w:val="bullet"/>
      <w:lvlText w:val="•"/>
      <w:lvlJc w:val="left"/>
      <w:pPr>
        <w:ind w:left="5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460CF8">
      <w:start w:val="1"/>
      <w:numFmt w:val="bullet"/>
      <w:lvlText w:val="o"/>
      <w:lvlJc w:val="left"/>
      <w:pPr>
        <w:ind w:left="5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821784">
      <w:start w:val="1"/>
      <w:numFmt w:val="bullet"/>
      <w:lvlText w:val="▪"/>
      <w:lvlJc w:val="left"/>
      <w:pPr>
        <w:ind w:left="6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9F5BBE"/>
    <w:multiLevelType w:val="hybridMultilevel"/>
    <w:tmpl w:val="A3BCE488"/>
    <w:lvl w:ilvl="0" w:tplc="D30C2704">
      <w:start w:val="1"/>
      <w:numFmt w:val="bullet"/>
      <w:lvlText w:val="•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EA42C2">
      <w:start w:val="1"/>
      <w:numFmt w:val="bullet"/>
      <w:lvlText w:val="o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E476E6">
      <w:start w:val="1"/>
      <w:numFmt w:val="bullet"/>
      <w:lvlText w:val="▪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C28C74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923086">
      <w:start w:val="1"/>
      <w:numFmt w:val="bullet"/>
      <w:lvlText w:val="o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0AD3F2">
      <w:start w:val="1"/>
      <w:numFmt w:val="bullet"/>
      <w:lvlText w:val="▪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18BF0C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22B502">
      <w:start w:val="1"/>
      <w:numFmt w:val="bullet"/>
      <w:lvlText w:val="o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9EACC2">
      <w:start w:val="1"/>
      <w:numFmt w:val="bullet"/>
      <w:lvlText w:val="▪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7B6974"/>
    <w:multiLevelType w:val="hybridMultilevel"/>
    <w:tmpl w:val="9AC602A6"/>
    <w:lvl w:ilvl="0" w:tplc="F75E6E9C">
      <w:start w:val="1"/>
      <w:numFmt w:val="bullet"/>
      <w:lvlText w:val="•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0EB65C">
      <w:start w:val="1"/>
      <w:numFmt w:val="bullet"/>
      <w:lvlText w:val="o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F6A9CC">
      <w:start w:val="1"/>
      <w:numFmt w:val="bullet"/>
      <w:lvlText w:val="▪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3CBC1E">
      <w:start w:val="1"/>
      <w:numFmt w:val="bullet"/>
      <w:lvlText w:val="•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96D5B6">
      <w:start w:val="1"/>
      <w:numFmt w:val="bullet"/>
      <w:lvlText w:val="o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D62E86">
      <w:start w:val="1"/>
      <w:numFmt w:val="bullet"/>
      <w:lvlText w:val="▪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BC0FC2">
      <w:start w:val="1"/>
      <w:numFmt w:val="bullet"/>
      <w:lvlText w:val="•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A67456">
      <w:start w:val="1"/>
      <w:numFmt w:val="bullet"/>
      <w:lvlText w:val="o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EA72E4">
      <w:start w:val="1"/>
      <w:numFmt w:val="bullet"/>
      <w:lvlText w:val="▪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872F56"/>
    <w:multiLevelType w:val="hybridMultilevel"/>
    <w:tmpl w:val="5AA0FE46"/>
    <w:lvl w:ilvl="0" w:tplc="5CAE0692">
      <w:start w:val="1"/>
      <w:numFmt w:val="lowerLetter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D0CD62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A64AC3C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04C0B6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307ADA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3EAAF8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486836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7A8482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DE9ABE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97169A"/>
    <w:multiLevelType w:val="hybridMultilevel"/>
    <w:tmpl w:val="ADF06B00"/>
    <w:lvl w:ilvl="0" w:tplc="5A58519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DA427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DC7D8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487E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C4EAD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F6A69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DE94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78237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F6B6C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78701B2"/>
    <w:multiLevelType w:val="hybridMultilevel"/>
    <w:tmpl w:val="75D86A32"/>
    <w:lvl w:ilvl="0" w:tplc="86E0A7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E661B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72F1E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BE43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0E47B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4C54E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D48E8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B66BB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B6969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7C2A6F"/>
    <w:multiLevelType w:val="hybridMultilevel"/>
    <w:tmpl w:val="2AF20E5A"/>
    <w:lvl w:ilvl="0" w:tplc="E034A99C">
      <w:start w:val="1"/>
      <w:numFmt w:val="upperRoman"/>
      <w:pStyle w:val="Heading1"/>
      <w:lvlText w:val="%1.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CABFB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82305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68C98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8E806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2A0AF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AA74A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FEB91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08EA7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E0C5E81"/>
    <w:multiLevelType w:val="hybridMultilevel"/>
    <w:tmpl w:val="833C1BA6"/>
    <w:lvl w:ilvl="0" w:tplc="144287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DE6B1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0E842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F8E4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E2F8E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C6339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840B2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7448F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DABB2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9255486">
    <w:abstractNumId w:val="6"/>
  </w:num>
  <w:num w:numId="2" w16cid:durableId="1787842901">
    <w:abstractNumId w:val="3"/>
  </w:num>
  <w:num w:numId="3" w16cid:durableId="1782800110">
    <w:abstractNumId w:val="5"/>
  </w:num>
  <w:num w:numId="4" w16cid:durableId="714430236">
    <w:abstractNumId w:val="4"/>
  </w:num>
  <w:num w:numId="5" w16cid:durableId="2104911223">
    <w:abstractNumId w:val="10"/>
  </w:num>
  <w:num w:numId="6" w16cid:durableId="1004895042">
    <w:abstractNumId w:val="7"/>
  </w:num>
  <w:num w:numId="7" w16cid:durableId="1188715245">
    <w:abstractNumId w:val="1"/>
  </w:num>
  <w:num w:numId="8" w16cid:durableId="961569333">
    <w:abstractNumId w:val="2"/>
  </w:num>
  <w:num w:numId="9" w16cid:durableId="1323852831">
    <w:abstractNumId w:val="0"/>
  </w:num>
  <w:num w:numId="10" w16cid:durableId="1420104593">
    <w:abstractNumId w:val="8"/>
  </w:num>
  <w:num w:numId="11" w16cid:durableId="12524226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993"/>
    <w:rsid w:val="00013EA5"/>
    <w:rsid w:val="00022675"/>
    <w:rsid w:val="00043429"/>
    <w:rsid w:val="00057F0E"/>
    <w:rsid w:val="00081AAC"/>
    <w:rsid w:val="000871B3"/>
    <w:rsid w:val="000C06C0"/>
    <w:rsid w:val="00181C8A"/>
    <w:rsid w:val="00236E1F"/>
    <w:rsid w:val="00254EF6"/>
    <w:rsid w:val="00327D1F"/>
    <w:rsid w:val="00330257"/>
    <w:rsid w:val="003311FF"/>
    <w:rsid w:val="003358E1"/>
    <w:rsid w:val="00341B4E"/>
    <w:rsid w:val="00342F3A"/>
    <w:rsid w:val="00364434"/>
    <w:rsid w:val="0036596B"/>
    <w:rsid w:val="00402E01"/>
    <w:rsid w:val="00402E38"/>
    <w:rsid w:val="00416989"/>
    <w:rsid w:val="00427BEF"/>
    <w:rsid w:val="004553DB"/>
    <w:rsid w:val="005D5993"/>
    <w:rsid w:val="005E4204"/>
    <w:rsid w:val="005F03B2"/>
    <w:rsid w:val="006070F9"/>
    <w:rsid w:val="00623D57"/>
    <w:rsid w:val="00780E72"/>
    <w:rsid w:val="00785F75"/>
    <w:rsid w:val="007A29AF"/>
    <w:rsid w:val="007E1BB9"/>
    <w:rsid w:val="0080307E"/>
    <w:rsid w:val="00851E04"/>
    <w:rsid w:val="008B3D6B"/>
    <w:rsid w:val="00911BEF"/>
    <w:rsid w:val="00933DD5"/>
    <w:rsid w:val="00935965"/>
    <w:rsid w:val="009569C5"/>
    <w:rsid w:val="00994C9D"/>
    <w:rsid w:val="009F2A25"/>
    <w:rsid w:val="00A8435E"/>
    <w:rsid w:val="00AA3703"/>
    <w:rsid w:val="00B2757A"/>
    <w:rsid w:val="00BA2529"/>
    <w:rsid w:val="00C2171B"/>
    <w:rsid w:val="00C33A41"/>
    <w:rsid w:val="00C80B61"/>
    <w:rsid w:val="00CB77AD"/>
    <w:rsid w:val="00D01D55"/>
    <w:rsid w:val="00DA3262"/>
    <w:rsid w:val="00DF1447"/>
    <w:rsid w:val="00E177EA"/>
    <w:rsid w:val="00E5743D"/>
    <w:rsid w:val="00E704AB"/>
    <w:rsid w:val="00E70A03"/>
    <w:rsid w:val="00E86354"/>
    <w:rsid w:val="00EC499D"/>
    <w:rsid w:val="00F44EC1"/>
    <w:rsid w:val="00F72A3A"/>
    <w:rsid w:val="00F9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1DC49"/>
  <w15:docId w15:val="{39199B4C-5A65-4166-9FFE-1E82EC6C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70" w:lineRule="auto"/>
      <w:ind w:left="24" w:hanging="10"/>
    </w:pPr>
    <w:rPr>
      <w:rFonts w:ascii="Cambria" w:eastAsia="Cambria" w:hAnsi="Cambria" w:cs="Cambria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1"/>
      </w:numPr>
      <w:spacing w:after="15" w:line="265" w:lineRule="auto"/>
      <w:ind w:left="10" w:hanging="10"/>
      <w:outlineLvl w:val="0"/>
    </w:pPr>
    <w:rPr>
      <w:rFonts w:ascii="Cambria" w:eastAsia="Cambria" w:hAnsi="Cambria" w:cs="Cambria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2613</TotalTime>
  <Pages>3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Wiese, Erin McGarry</cp:lastModifiedBy>
  <cp:revision>7</cp:revision>
  <cp:lastPrinted>2026-07-31T15:36:00Z</cp:lastPrinted>
  <dcterms:created xsi:type="dcterms:W3CDTF">2026-07-31T06:47:00Z</dcterms:created>
  <dcterms:modified xsi:type="dcterms:W3CDTF">2026-08-06T19:49:00Z</dcterms:modified>
</cp:coreProperties>
</file>